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4"/>
        <w:gridCol w:w="994"/>
        <w:gridCol w:w="1110"/>
        <w:gridCol w:w="754"/>
        <w:gridCol w:w="1268"/>
        <w:gridCol w:w="1164"/>
        <w:gridCol w:w="97"/>
        <w:gridCol w:w="1044"/>
        <w:gridCol w:w="2219"/>
      </w:tblGrid>
      <w:tr w:rsidR="0054463C" w:rsidRPr="00464B47" w14:paraId="7DFE5051" w14:textId="77777777" w:rsidTr="00631FFA">
        <w:trPr>
          <w:trHeight w:val="539"/>
        </w:trPr>
        <w:tc>
          <w:tcPr>
            <w:tcW w:w="1546" w:type="dxa"/>
            <w:shd w:val="clear" w:color="auto" w:fill="CCCCCC"/>
            <w:vAlign w:val="center"/>
          </w:tcPr>
          <w:p w14:paraId="60F7C98E" w14:textId="7ED16226" w:rsidR="0054463C" w:rsidRPr="00464B47" w:rsidRDefault="006F3546" w:rsidP="005E5B73">
            <w:pPr>
              <w:pStyle w:val="BodyTextBold"/>
            </w:pPr>
            <w:r>
              <w:t xml:space="preserve">Visitor </w:t>
            </w:r>
            <w:r w:rsidR="0054463C" w:rsidRPr="00464B47">
              <w:t>Name</w:t>
            </w:r>
            <w:r w:rsidR="00CF482D">
              <w:t>:</w:t>
            </w:r>
          </w:p>
        </w:tc>
        <w:tc>
          <w:tcPr>
            <w:tcW w:w="4130" w:type="dxa"/>
            <w:gridSpan w:val="4"/>
            <w:vAlign w:val="center"/>
          </w:tcPr>
          <w:p w14:paraId="1CFC30FE" w14:textId="0C3C0728" w:rsidR="0054463C" w:rsidRPr="00464B47" w:rsidRDefault="00464B47" w:rsidP="00464B47">
            <w:pPr>
              <w:pStyle w:val="BodyText"/>
              <w:jc w:val="left"/>
              <w:rPr>
                <w:rFonts w:cs="Calibri"/>
              </w:rPr>
            </w:pPr>
            <w:r w:rsidRPr="00464B47">
              <w:rPr>
                <w:rFonts w:cs="Calibri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464B47">
              <w:rPr>
                <w:rFonts w:cs="Calibri"/>
              </w:rPr>
              <w:instrText xml:space="preserve"> FORMTEXT </w:instrText>
            </w:r>
            <w:r w:rsidRPr="00464B47">
              <w:rPr>
                <w:rFonts w:cs="Calibri"/>
              </w:rPr>
            </w:r>
            <w:r w:rsidRPr="00464B47">
              <w:rPr>
                <w:rFonts w:cs="Calibri"/>
              </w:rPr>
              <w:fldChar w:fldCharType="separate"/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</w:rPr>
              <w:fldChar w:fldCharType="end"/>
            </w:r>
          </w:p>
        </w:tc>
        <w:tc>
          <w:tcPr>
            <w:tcW w:w="1164" w:type="dxa"/>
            <w:shd w:val="clear" w:color="auto" w:fill="CCCCCC"/>
            <w:vAlign w:val="center"/>
          </w:tcPr>
          <w:p w14:paraId="11F0430A" w14:textId="70867260" w:rsidR="0054463C" w:rsidRPr="00464B47" w:rsidRDefault="006F3546" w:rsidP="005E5B73">
            <w:pPr>
              <w:pStyle w:val="BodyTextBold"/>
            </w:pPr>
            <w:r>
              <w:t xml:space="preserve">Company: </w:t>
            </w:r>
          </w:p>
        </w:tc>
        <w:tc>
          <w:tcPr>
            <w:tcW w:w="3354" w:type="dxa"/>
            <w:gridSpan w:val="3"/>
            <w:vAlign w:val="center"/>
          </w:tcPr>
          <w:p w14:paraId="4948840A" w14:textId="4DA82884" w:rsidR="0054463C" w:rsidRPr="00464B47" w:rsidRDefault="00464B47" w:rsidP="00464B47">
            <w:pPr>
              <w:pStyle w:val="BodyText"/>
              <w:jc w:val="left"/>
              <w:rPr>
                <w:rFonts w:cs="Calibri"/>
              </w:rPr>
            </w:pPr>
            <w:r w:rsidRPr="00464B47">
              <w:rPr>
                <w:rFonts w:cs="Calibri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464B47">
              <w:rPr>
                <w:rFonts w:cs="Calibri"/>
              </w:rPr>
              <w:instrText xml:space="preserve"> FORMTEXT </w:instrText>
            </w:r>
            <w:r w:rsidRPr="00464B47">
              <w:rPr>
                <w:rFonts w:cs="Calibri"/>
              </w:rPr>
            </w:r>
            <w:r w:rsidRPr="00464B47">
              <w:rPr>
                <w:rFonts w:cs="Calibri"/>
              </w:rPr>
              <w:fldChar w:fldCharType="separate"/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</w:rPr>
              <w:fldChar w:fldCharType="end"/>
            </w:r>
          </w:p>
        </w:tc>
      </w:tr>
      <w:tr w:rsidR="00EA7291" w:rsidRPr="00464B47" w14:paraId="631A788B" w14:textId="77777777" w:rsidTr="00631FFA">
        <w:trPr>
          <w:trHeight w:val="491"/>
        </w:trPr>
        <w:tc>
          <w:tcPr>
            <w:tcW w:w="1546" w:type="dxa"/>
            <w:shd w:val="clear" w:color="auto" w:fill="CCCCCC"/>
            <w:vAlign w:val="center"/>
          </w:tcPr>
          <w:p w14:paraId="205C27B7" w14:textId="71D8DE5C" w:rsidR="00EA7291" w:rsidRPr="00464B47" w:rsidRDefault="00EA7291" w:rsidP="005E5B73">
            <w:pPr>
              <w:pStyle w:val="BodyTextBold"/>
            </w:pPr>
            <w:r>
              <w:t xml:space="preserve">Site Host: </w:t>
            </w:r>
          </w:p>
        </w:tc>
        <w:tc>
          <w:tcPr>
            <w:tcW w:w="8648" w:type="dxa"/>
            <w:gridSpan w:val="8"/>
            <w:vAlign w:val="center"/>
          </w:tcPr>
          <w:p w14:paraId="0D9D3582" w14:textId="6CC9392B" w:rsidR="00EA7291" w:rsidRPr="00EA7291" w:rsidRDefault="00EA7291" w:rsidP="00464B47">
            <w:pPr>
              <w:pStyle w:val="BodyText"/>
              <w:jc w:val="left"/>
              <w:rPr>
                <w:rFonts w:cs="Calibri"/>
                <w:b/>
              </w:rPr>
            </w:pPr>
            <w:r w:rsidRPr="00464B47">
              <w:rPr>
                <w:rFonts w:cs="Calibri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464B47">
              <w:rPr>
                <w:rFonts w:cs="Calibri"/>
              </w:rPr>
              <w:instrText xml:space="preserve"> FORMTEXT </w:instrText>
            </w:r>
            <w:r w:rsidRPr="00464B47">
              <w:rPr>
                <w:rFonts w:cs="Calibri"/>
              </w:rPr>
            </w:r>
            <w:r w:rsidRPr="00464B47">
              <w:rPr>
                <w:rFonts w:cs="Calibri"/>
              </w:rPr>
              <w:fldChar w:fldCharType="separate"/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</w:rPr>
              <w:fldChar w:fldCharType="end"/>
            </w:r>
          </w:p>
        </w:tc>
      </w:tr>
      <w:tr w:rsidR="009712A7" w:rsidRPr="00464B47" w14:paraId="28A4C362" w14:textId="2E9C43D7" w:rsidTr="00B76D28">
        <w:trPr>
          <w:trHeight w:val="401"/>
        </w:trPr>
        <w:tc>
          <w:tcPr>
            <w:tcW w:w="10194" w:type="dxa"/>
            <w:gridSpan w:val="9"/>
            <w:shd w:val="clear" w:color="auto" w:fill="auto"/>
            <w:vAlign w:val="bottom"/>
          </w:tcPr>
          <w:p w14:paraId="3BE36ABE" w14:textId="70B60B3A" w:rsidR="009712A7" w:rsidRPr="00B76D28" w:rsidRDefault="009712A7" w:rsidP="00B76D28">
            <w:pPr>
              <w:pStyle w:val="BodyText"/>
              <w:jc w:val="left"/>
              <w:rPr>
                <w:i/>
                <w:iCs/>
              </w:rPr>
            </w:pPr>
            <w:r w:rsidRPr="00B76D28">
              <w:rPr>
                <w:i/>
                <w:iCs/>
              </w:rPr>
              <w:t xml:space="preserve">On completion of this </w:t>
            </w:r>
            <w:r w:rsidR="006F3546">
              <w:rPr>
                <w:i/>
                <w:iCs/>
              </w:rPr>
              <w:t>induction</w:t>
            </w:r>
            <w:r w:rsidRPr="00B76D28">
              <w:rPr>
                <w:i/>
                <w:iCs/>
              </w:rPr>
              <w:t xml:space="preserve"> please sign to confirm you agree and accept the </w:t>
            </w:r>
            <w:r w:rsidR="006F3546">
              <w:rPr>
                <w:i/>
                <w:iCs/>
              </w:rPr>
              <w:t>conditions for accessing site as a visitor</w:t>
            </w:r>
            <w:r w:rsidR="00B76D28" w:rsidRPr="00B76D28">
              <w:rPr>
                <w:i/>
                <w:iCs/>
              </w:rPr>
              <w:t xml:space="preserve">. </w:t>
            </w:r>
          </w:p>
        </w:tc>
      </w:tr>
      <w:tr w:rsidR="009712A7" w:rsidRPr="00464B47" w14:paraId="4FEC36C5" w14:textId="1E82DA7C" w:rsidTr="00631FFA">
        <w:trPr>
          <w:trHeight w:val="529"/>
        </w:trPr>
        <w:tc>
          <w:tcPr>
            <w:tcW w:w="1546" w:type="dxa"/>
            <w:shd w:val="clear" w:color="auto" w:fill="CCCCCC"/>
            <w:vAlign w:val="center"/>
          </w:tcPr>
          <w:p w14:paraId="658AAF1C" w14:textId="2A7C92A1" w:rsidR="009712A7" w:rsidRPr="00464B47" w:rsidRDefault="006F3546" w:rsidP="008E1EA7">
            <w:pPr>
              <w:pStyle w:val="BodyTextBold"/>
            </w:pPr>
            <w:r>
              <w:t xml:space="preserve">Visitor </w:t>
            </w:r>
            <w:r w:rsidR="009712A7" w:rsidRPr="00464B47">
              <w:t>Signature</w:t>
            </w:r>
            <w:r w:rsidR="009712A7">
              <w:t>:</w:t>
            </w:r>
          </w:p>
        </w:tc>
        <w:tc>
          <w:tcPr>
            <w:tcW w:w="4130" w:type="dxa"/>
            <w:gridSpan w:val="4"/>
            <w:vAlign w:val="center"/>
          </w:tcPr>
          <w:p w14:paraId="146CA203" w14:textId="77777777" w:rsidR="009712A7" w:rsidRPr="00464B47" w:rsidRDefault="009712A7" w:rsidP="008E1EA7">
            <w:pPr>
              <w:pStyle w:val="BodyText"/>
              <w:jc w:val="left"/>
              <w:rPr>
                <w:rFonts w:cs="Calibri"/>
              </w:rPr>
            </w:pPr>
            <w:r w:rsidRPr="00464B47">
              <w:rPr>
                <w:rFonts w:cs="Calibri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464B47">
              <w:rPr>
                <w:rFonts w:cs="Calibri"/>
              </w:rPr>
              <w:instrText xml:space="preserve"> FORMTEXT </w:instrText>
            </w:r>
            <w:r w:rsidRPr="00464B47">
              <w:rPr>
                <w:rFonts w:cs="Calibri"/>
              </w:rPr>
            </w:r>
            <w:r w:rsidRPr="00464B47">
              <w:rPr>
                <w:rFonts w:cs="Calibri"/>
              </w:rPr>
              <w:fldChar w:fldCharType="separate"/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</w:rPr>
              <w:fldChar w:fldCharType="end"/>
            </w:r>
          </w:p>
        </w:tc>
        <w:tc>
          <w:tcPr>
            <w:tcW w:w="1164" w:type="dxa"/>
            <w:shd w:val="clear" w:color="auto" w:fill="CCCCCC"/>
            <w:vAlign w:val="center"/>
          </w:tcPr>
          <w:p w14:paraId="26900297" w14:textId="77777777" w:rsidR="009712A7" w:rsidRPr="00464B47" w:rsidRDefault="009712A7" w:rsidP="008E1EA7">
            <w:pPr>
              <w:pStyle w:val="BodyTextBold"/>
            </w:pPr>
            <w:r w:rsidRPr="00464B47">
              <w:t>Date</w:t>
            </w:r>
            <w:r>
              <w:t>:</w:t>
            </w:r>
          </w:p>
        </w:tc>
        <w:tc>
          <w:tcPr>
            <w:tcW w:w="3354" w:type="dxa"/>
            <w:gridSpan w:val="3"/>
            <w:vAlign w:val="center"/>
          </w:tcPr>
          <w:p w14:paraId="1D048A43" w14:textId="3575C117" w:rsidR="009712A7" w:rsidRPr="00464B47" w:rsidRDefault="009712A7" w:rsidP="008E1EA7">
            <w:pPr>
              <w:pStyle w:val="BodyText"/>
              <w:jc w:val="left"/>
              <w:rPr>
                <w:rFonts w:cs="Calibri"/>
              </w:rPr>
            </w:pPr>
            <w:r w:rsidRPr="00464B47">
              <w:rPr>
                <w:rFonts w:cs="Calibri"/>
              </w:rPr>
              <w:fldChar w:fldCharType="begin">
                <w:ffData>
                  <w:name w:val="Text5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64B47">
              <w:rPr>
                <w:rFonts w:cs="Calibri"/>
              </w:rPr>
              <w:instrText xml:space="preserve"> FORMTEXT </w:instrText>
            </w:r>
            <w:r w:rsidRPr="00464B47">
              <w:rPr>
                <w:rFonts w:cs="Calibri"/>
              </w:rPr>
            </w:r>
            <w:r w:rsidRPr="00464B47">
              <w:rPr>
                <w:rFonts w:cs="Calibri"/>
              </w:rPr>
              <w:fldChar w:fldCharType="separate"/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</w:rPr>
              <w:fldChar w:fldCharType="end"/>
            </w:r>
            <w:r w:rsidRPr="00464B47">
              <w:rPr>
                <w:rFonts w:cs="Calibri"/>
              </w:rPr>
              <w:t xml:space="preserve"> / </w:t>
            </w:r>
            <w:r w:rsidRPr="00464B47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64B47">
              <w:rPr>
                <w:rFonts w:cs="Calibri"/>
              </w:rPr>
              <w:instrText xml:space="preserve"> FORMTEXT </w:instrText>
            </w:r>
            <w:r w:rsidRPr="00464B47">
              <w:rPr>
                <w:rFonts w:cs="Calibri"/>
              </w:rPr>
            </w:r>
            <w:r w:rsidRPr="00464B47">
              <w:rPr>
                <w:rFonts w:cs="Calibri"/>
              </w:rPr>
              <w:fldChar w:fldCharType="separate"/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</w:rPr>
              <w:fldChar w:fldCharType="end"/>
            </w:r>
            <w:r w:rsidRPr="00464B47">
              <w:rPr>
                <w:rFonts w:cs="Calibri"/>
              </w:rPr>
              <w:t xml:space="preserve"> / </w:t>
            </w:r>
            <w:r w:rsidRPr="00464B47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64B47">
              <w:rPr>
                <w:rFonts w:cs="Calibri"/>
              </w:rPr>
              <w:instrText xml:space="preserve"> FORMTEXT </w:instrText>
            </w:r>
            <w:r w:rsidRPr="00464B47">
              <w:rPr>
                <w:rFonts w:cs="Calibri"/>
              </w:rPr>
            </w:r>
            <w:r w:rsidRPr="00464B47">
              <w:rPr>
                <w:rFonts w:cs="Calibri"/>
              </w:rPr>
              <w:fldChar w:fldCharType="separate"/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</w:rPr>
              <w:fldChar w:fldCharType="end"/>
            </w:r>
          </w:p>
        </w:tc>
      </w:tr>
      <w:tr w:rsidR="006F3546" w:rsidRPr="00464B47" w14:paraId="19B8341D" w14:textId="77777777" w:rsidTr="00631FFA">
        <w:trPr>
          <w:trHeight w:val="515"/>
        </w:trPr>
        <w:tc>
          <w:tcPr>
            <w:tcW w:w="1546" w:type="dxa"/>
            <w:shd w:val="clear" w:color="auto" w:fill="CCCCCC"/>
            <w:vAlign w:val="center"/>
          </w:tcPr>
          <w:p w14:paraId="76072099" w14:textId="77777777" w:rsidR="006F3546" w:rsidRPr="00464B47" w:rsidRDefault="006F3546" w:rsidP="002D6513">
            <w:pPr>
              <w:pStyle w:val="BodyTextBold"/>
            </w:pPr>
            <w:r w:rsidRPr="00464B47">
              <w:t>Outcome Achieved</w:t>
            </w:r>
            <w:r>
              <w:t>: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C072A0F" w14:textId="51A2C22A" w:rsidR="006F3546" w:rsidRPr="009712A7" w:rsidRDefault="006F3546" w:rsidP="002D6513">
            <w:r w:rsidRPr="00464B47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4B47">
              <w:instrText xml:space="preserve"> FORMCHECKBOX </w:instrText>
            </w:r>
            <w:r w:rsidR="008E4E25">
              <w:fldChar w:fldCharType="separate"/>
            </w:r>
            <w:r w:rsidRPr="00464B47">
              <w:fldChar w:fldCharType="end"/>
            </w:r>
            <w:r w:rsidRPr="00464B47">
              <w:t xml:space="preserve"> </w:t>
            </w:r>
            <w:r w:rsidRPr="00CE69F5">
              <w:t>Ye</w:t>
            </w:r>
            <w:r>
              <w:t xml:space="preserve">s 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9E548DB" w14:textId="6BFFA756" w:rsidR="006F3546" w:rsidRPr="009712A7" w:rsidRDefault="006F3546" w:rsidP="002D6513">
            <w:r w:rsidRPr="00464B47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4B47">
              <w:instrText xml:space="preserve"> FORMCHECKBOX </w:instrText>
            </w:r>
            <w:r w:rsidR="008E4E25">
              <w:fldChar w:fldCharType="separate"/>
            </w:r>
            <w:r w:rsidRPr="00464B47">
              <w:fldChar w:fldCharType="end"/>
            </w:r>
            <w:r w:rsidRPr="00464B47">
              <w:t xml:space="preserve"> </w:t>
            </w:r>
            <w:r w:rsidRPr="00CE69F5">
              <w:t>No</w:t>
            </w:r>
          </w:p>
        </w:tc>
        <w:tc>
          <w:tcPr>
            <w:tcW w:w="2024" w:type="dxa"/>
            <w:gridSpan w:val="2"/>
            <w:tcBorders>
              <w:bottom w:val="single" w:sz="4" w:space="0" w:color="auto"/>
            </w:tcBorders>
            <w:shd w:val="pct20" w:color="auto" w:fill="auto"/>
            <w:vAlign w:val="center"/>
          </w:tcPr>
          <w:p w14:paraId="4C28D75E" w14:textId="2B825B2A" w:rsidR="006F3546" w:rsidRPr="009712A7" w:rsidRDefault="00EA7291" w:rsidP="006F3546">
            <w:pPr>
              <w:pStyle w:val="BodyTextBold"/>
            </w:pPr>
            <w:r>
              <w:t>Induction Expiry Date</w:t>
            </w:r>
          </w:p>
        </w:tc>
        <w:tc>
          <w:tcPr>
            <w:tcW w:w="4518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7A87CB" w14:textId="59987F64" w:rsidR="006F3546" w:rsidRPr="009712A7" w:rsidRDefault="00EA7291" w:rsidP="002D6513">
            <w:r>
              <w:t>Valid for 6 months from date of completion</w:t>
            </w:r>
          </w:p>
        </w:tc>
      </w:tr>
      <w:tr w:rsidR="00631FFA" w:rsidRPr="00464B47" w14:paraId="2195287E" w14:textId="77777777" w:rsidTr="00631FFA">
        <w:trPr>
          <w:trHeight w:val="515"/>
        </w:trPr>
        <w:tc>
          <w:tcPr>
            <w:tcW w:w="3652" w:type="dxa"/>
            <w:gridSpan w:val="3"/>
            <w:shd w:val="clear" w:color="auto" w:fill="CCCCCC"/>
            <w:vAlign w:val="center"/>
          </w:tcPr>
          <w:p w14:paraId="4AA0776F" w14:textId="0C0CD2A8" w:rsidR="00631FFA" w:rsidRPr="00464B47" w:rsidRDefault="00631FFA" w:rsidP="002D6513">
            <w:pPr>
              <w:pStyle w:val="BodyTextBold"/>
            </w:pPr>
            <w:r>
              <w:t>Gatehouse Personnel Name &amp; Signature</w:t>
            </w:r>
          </w:p>
        </w:tc>
        <w:tc>
          <w:tcPr>
            <w:tcW w:w="754" w:type="dxa"/>
            <w:tcBorders>
              <w:right w:val="nil"/>
            </w:tcBorders>
            <w:shd w:val="clear" w:color="auto" w:fill="auto"/>
            <w:vAlign w:val="center"/>
          </w:tcPr>
          <w:p w14:paraId="160BFD77" w14:textId="6EA6862F" w:rsidR="00631FFA" w:rsidRPr="009712A7" w:rsidRDefault="00631FFA" w:rsidP="002D6513">
            <w:r>
              <w:t>Name:</w:t>
            </w:r>
          </w:p>
        </w:tc>
        <w:tc>
          <w:tcPr>
            <w:tcW w:w="2531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50782CA" w14:textId="7FD9CA9F" w:rsidR="00631FFA" w:rsidRPr="009712A7" w:rsidRDefault="00631FFA" w:rsidP="002D6513">
            <w:r w:rsidRPr="00464B47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64B47">
              <w:rPr>
                <w:rFonts w:cs="Calibri"/>
              </w:rPr>
              <w:instrText xml:space="preserve"> FORMTEXT </w:instrText>
            </w:r>
            <w:r w:rsidRPr="00464B47">
              <w:rPr>
                <w:rFonts w:cs="Calibri"/>
              </w:rPr>
            </w:r>
            <w:r w:rsidRPr="00464B47">
              <w:rPr>
                <w:rFonts w:cs="Calibri"/>
              </w:rPr>
              <w:fldChar w:fldCharType="separate"/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  <w:noProof/>
              </w:rPr>
              <w:t> </w:t>
            </w:r>
            <w:r w:rsidRPr="00464B47">
              <w:rPr>
                <w:rFonts w:cs="Calibri"/>
              </w:rPr>
              <w:fldChar w:fldCharType="end"/>
            </w:r>
          </w:p>
        </w:tc>
        <w:tc>
          <w:tcPr>
            <w:tcW w:w="103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C3160F0" w14:textId="5543E114" w:rsidR="00631FFA" w:rsidRPr="009712A7" w:rsidRDefault="00631FFA" w:rsidP="002D6513">
            <w:r>
              <w:t>Signature:</w:t>
            </w:r>
          </w:p>
        </w:tc>
        <w:tc>
          <w:tcPr>
            <w:tcW w:w="2223" w:type="dxa"/>
            <w:tcBorders>
              <w:left w:val="nil"/>
            </w:tcBorders>
            <w:shd w:val="clear" w:color="auto" w:fill="auto"/>
            <w:vAlign w:val="center"/>
          </w:tcPr>
          <w:p w14:paraId="2293F7C6" w14:textId="7AB893D3" w:rsidR="00631FFA" w:rsidRPr="009712A7" w:rsidRDefault="00631FFA" w:rsidP="002D6513"/>
        </w:tc>
      </w:tr>
    </w:tbl>
    <w:p w14:paraId="51B2DAEE" w14:textId="1425BC8E" w:rsidR="00464B47" w:rsidRDefault="00464B47" w:rsidP="003D7CB3">
      <w:pPr>
        <w:pStyle w:val="TableSpace"/>
      </w:pPr>
    </w:p>
    <w:p w14:paraId="06BF5AB2" w14:textId="77777777" w:rsidR="006F3546" w:rsidRPr="003D7CB3" w:rsidRDefault="006F3546" w:rsidP="003D7CB3">
      <w:pPr>
        <w:pStyle w:val="TableSpace"/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704"/>
        <w:gridCol w:w="9497"/>
      </w:tblGrid>
      <w:tr w:rsidR="0054463C" w:rsidRPr="00464B47" w14:paraId="72C70FD5" w14:textId="77777777" w:rsidTr="003D7CB3">
        <w:trPr>
          <w:cantSplit/>
          <w:trHeight w:val="355"/>
          <w:tblHeader/>
        </w:trPr>
        <w:tc>
          <w:tcPr>
            <w:tcW w:w="10201" w:type="dxa"/>
            <w:gridSpan w:val="2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6BA6A2F9" w14:textId="08F3C4E1" w:rsidR="0054463C" w:rsidRPr="00464B47" w:rsidRDefault="00EA345B" w:rsidP="00CE69F5">
            <w:pPr>
              <w:pStyle w:val="TableHeaderCentered"/>
            </w:pPr>
            <w:r w:rsidRPr="00464B47">
              <w:t>QUESTIONS AND ANSWERS</w:t>
            </w:r>
          </w:p>
        </w:tc>
      </w:tr>
      <w:tr w:rsidR="00464B47" w:rsidRPr="00464B47" w14:paraId="14413A13" w14:textId="77777777" w:rsidTr="003D7CB3">
        <w:trPr>
          <w:cantSplit/>
          <w:trHeight w:val="680"/>
        </w:trPr>
        <w:tc>
          <w:tcPr>
            <w:tcW w:w="704" w:type="dxa"/>
            <w:tcBorders>
              <w:bottom w:val="single" w:sz="4" w:space="0" w:color="auto"/>
              <w:right w:val="nil"/>
            </w:tcBorders>
          </w:tcPr>
          <w:p w14:paraId="59B75570" w14:textId="77777777" w:rsidR="00464B47" w:rsidRPr="000912A1" w:rsidRDefault="00464B47" w:rsidP="006F3546">
            <w:pPr>
              <w:pStyle w:val="BodyText"/>
              <w:numPr>
                <w:ilvl w:val="0"/>
                <w:numId w:val="6"/>
              </w:numPr>
              <w:spacing w:before="120" w:after="0"/>
              <w:ind w:left="456"/>
              <w:rPr>
                <w:rFonts w:cs="Calibri"/>
              </w:rPr>
            </w:pPr>
          </w:p>
        </w:tc>
        <w:tc>
          <w:tcPr>
            <w:tcW w:w="9497" w:type="dxa"/>
            <w:tcBorders>
              <w:left w:val="nil"/>
              <w:bottom w:val="single" w:sz="4" w:space="0" w:color="auto"/>
            </w:tcBorders>
          </w:tcPr>
          <w:p w14:paraId="71914C42" w14:textId="3069EA90" w:rsidR="00C439B8" w:rsidRDefault="00927759" w:rsidP="006F3546">
            <w:pPr>
              <w:pStyle w:val="QuestText"/>
              <w:spacing w:before="120" w:after="0"/>
              <w:jc w:val="left"/>
              <w:rPr>
                <w:b w:val="0"/>
                <w:bCs/>
              </w:rPr>
            </w:pPr>
            <w:r w:rsidRPr="00927759">
              <w:rPr>
                <w:b w:val="0"/>
                <w:bCs/>
              </w:rPr>
              <w:t xml:space="preserve">When confronted with </w:t>
            </w:r>
            <w:proofErr w:type="gramStart"/>
            <w:r w:rsidRPr="00927759">
              <w:rPr>
                <w:b w:val="0"/>
                <w:bCs/>
              </w:rPr>
              <w:t>an emergency situation</w:t>
            </w:r>
            <w:proofErr w:type="gramEnd"/>
            <w:r w:rsidRPr="00927759">
              <w:rPr>
                <w:b w:val="0"/>
                <w:bCs/>
              </w:rPr>
              <w:t xml:space="preserve"> you should</w:t>
            </w:r>
            <w:r w:rsidR="002B49F6">
              <w:rPr>
                <w:b w:val="0"/>
                <w:bCs/>
              </w:rPr>
              <w:t xml:space="preserve"> (</w:t>
            </w:r>
            <w:r w:rsidR="002B49F6" w:rsidRPr="00927759">
              <w:rPr>
                <w:b w:val="0"/>
                <w:bCs/>
              </w:rPr>
              <w:t>Circle the correct answer</w:t>
            </w:r>
            <w:r w:rsidR="002B49F6">
              <w:rPr>
                <w:b w:val="0"/>
                <w:bCs/>
              </w:rPr>
              <w:t>)</w:t>
            </w:r>
            <w:r w:rsidR="002B49F6" w:rsidRPr="00927759">
              <w:rPr>
                <w:b w:val="0"/>
                <w:bCs/>
              </w:rPr>
              <w:t>:</w:t>
            </w:r>
          </w:p>
          <w:p w14:paraId="0D3B579F" w14:textId="5691023D" w:rsidR="00927759" w:rsidRPr="00927759" w:rsidRDefault="00927759" w:rsidP="006F3546">
            <w:pPr>
              <w:pStyle w:val="QuestText"/>
              <w:numPr>
                <w:ilvl w:val="0"/>
                <w:numId w:val="7"/>
              </w:numPr>
              <w:spacing w:before="120" w:after="0"/>
              <w:jc w:val="left"/>
              <w:rPr>
                <w:b w:val="0"/>
                <w:bCs/>
              </w:rPr>
            </w:pPr>
            <w:r w:rsidRPr="00927759">
              <w:rPr>
                <w:b w:val="0"/>
                <w:bCs/>
              </w:rPr>
              <w:t>Remain with your host</w:t>
            </w:r>
          </w:p>
          <w:p w14:paraId="389D37E4" w14:textId="7555BB8A" w:rsidR="00927759" w:rsidRPr="00927759" w:rsidRDefault="00927759" w:rsidP="006F3546">
            <w:pPr>
              <w:pStyle w:val="QuestText"/>
              <w:numPr>
                <w:ilvl w:val="0"/>
                <w:numId w:val="7"/>
              </w:numPr>
              <w:spacing w:before="120" w:after="0"/>
              <w:jc w:val="left"/>
              <w:rPr>
                <w:b w:val="0"/>
                <w:bCs/>
              </w:rPr>
            </w:pPr>
            <w:r w:rsidRPr="00927759">
              <w:rPr>
                <w:b w:val="0"/>
                <w:bCs/>
              </w:rPr>
              <w:t>Do nothing</w:t>
            </w:r>
          </w:p>
          <w:p w14:paraId="69559BA7" w14:textId="5BE8E525" w:rsidR="00464B47" w:rsidRPr="000912A1" w:rsidRDefault="00927759" w:rsidP="000D667B">
            <w:pPr>
              <w:pStyle w:val="QuestText"/>
              <w:numPr>
                <w:ilvl w:val="0"/>
                <w:numId w:val="7"/>
              </w:numPr>
              <w:spacing w:before="120"/>
              <w:ind w:left="714" w:hanging="357"/>
              <w:jc w:val="left"/>
            </w:pPr>
            <w:r w:rsidRPr="00927759">
              <w:rPr>
                <w:b w:val="0"/>
                <w:bCs/>
              </w:rPr>
              <w:t>Immediately leave site</w:t>
            </w:r>
          </w:p>
        </w:tc>
      </w:tr>
      <w:tr w:rsidR="00464B47" w:rsidRPr="00464B47" w14:paraId="39BEE5BB" w14:textId="77777777" w:rsidTr="003D7CB3">
        <w:trPr>
          <w:cantSplit/>
          <w:trHeight w:val="68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55DADAA" w14:textId="77777777" w:rsidR="00464B47" w:rsidRPr="00464B47" w:rsidRDefault="00464B47" w:rsidP="006F3546">
            <w:pPr>
              <w:pStyle w:val="BodyText"/>
              <w:numPr>
                <w:ilvl w:val="0"/>
                <w:numId w:val="6"/>
              </w:numPr>
              <w:spacing w:before="120" w:after="0"/>
              <w:ind w:left="456"/>
              <w:rPr>
                <w:rFonts w:cs="Calibri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714B6B9" w14:textId="77777777" w:rsidR="00464B47" w:rsidRPr="006F3546" w:rsidRDefault="00927759" w:rsidP="006F3546">
            <w:pPr>
              <w:pStyle w:val="QuestText"/>
              <w:spacing w:before="120" w:after="0"/>
              <w:jc w:val="left"/>
              <w:rPr>
                <w:rFonts w:cs="Calibri"/>
                <w:b w:val="0"/>
              </w:rPr>
            </w:pPr>
            <w:r w:rsidRPr="006F3546">
              <w:rPr>
                <w:rFonts w:cs="Calibri"/>
                <w:b w:val="0"/>
              </w:rPr>
              <w:t>If you hear the emergency evacuation alert and announcement while on the CRL Site, what actions should you take?</w:t>
            </w:r>
          </w:p>
          <w:p w14:paraId="15DC2688" w14:textId="07BFC0A6" w:rsidR="00FD3769" w:rsidRPr="000D667B" w:rsidRDefault="000D667B" w:rsidP="000D667B">
            <w:pPr>
              <w:pStyle w:val="QuestText"/>
              <w:spacing w:before="120"/>
              <w:jc w:val="left"/>
              <w:rPr>
                <w:rFonts w:cs="Calibri"/>
                <w:b w:val="0"/>
                <w:color w:val="808080" w:themeColor="background1" w:themeShade="80"/>
              </w:rPr>
            </w:pPr>
            <w:r>
              <w:rPr>
                <w:rFonts w:cs="Calibri"/>
                <w:b w:val="0"/>
                <w:color w:val="808080" w:themeColor="background1" w:themeShade="80"/>
              </w:rPr>
              <w:t>_____________________________________________________________________________________________</w:t>
            </w:r>
          </w:p>
        </w:tc>
      </w:tr>
      <w:tr w:rsidR="00464B47" w:rsidRPr="00464B47" w14:paraId="2DC221CC" w14:textId="77777777" w:rsidTr="003D7CB3">
        <w:trPr>
          <w:cantSplit/>
          <w:trHeight w:val="68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B8004DB" w14:textId="77777777" w:rsidR="00464B47" w:rsidRPr="00464B47" w:rsidRDefault="00464B47" w:rsidP="006F3546">
            <w:pPr>
              <w:pStyle w:val="BodyText"/>
              <w:numPr>
                <w:ilvl w:val="0"/>
                <w:numId w:val="6"/>
              </w:numPr>
              <w:spacing w:before="120" w:after="0"/>
              <w:ind w:left="456"/>
              <w:rPr>
                <w:rFonts w:cs="Calibri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D374C1F" w14:textId="20A2BBB7" w:rsidR="00927759" w:rsidRPr="006F3546" w:rsidRDefault="00927759" w:rsidP="006F3546">
            <w:pPr>
              <w:pStyle w:val="QuestText"/>
              <w:spacing w:before="120" w:after="0"/>
              <w:rPr>
                <w:rFonts w:cs="Calibri"/>
                <w:b w:val="0"/>
              </w:rPr>
            </w:pPr>
            <w:r w:rsidRPr="006F3546">
              <w:rPr>
                <w:rFonts w:cs="Calibri"/>
                <w:b w:val="0"/>
              </w:rPr>
              <w:t>The main emergency contact phone number for the CRL Site is</w:t>
            </w:r>
            <w:r w:rsidR="002B49F6">
              <w:rPr>
                <w:rFonts w:cs="Calibri"/>
                <w:b w:val="0"/>
              </w:rPr>
              <w:t xml:space="preserve"> (</w:t>
            </w:r>
            <w:r w:rsidR="002B49F6" w:rsidRPr="006F3546">
              <w:rPr>
                <w:rFonts w:cs="Calibri"/>
                <w:b w:val="0"/>
              </w:rPr>
              <w:t>Circle the correct answer</w:t>
            </w:r>
            <w:r w:rsidR="002B49F6">
              <w:rPr>
                <w:rFonts w:cs="Calibri"/>
                <w:b w:val="0"/>
              </w:rPr>
              <w:t xml:space="preserve">): </w:t>
            </w:r>
          </w:p>
          <w:p w14:paraId="4D703A1F" w14:textId="52D128DF" w:rsidR="00927759" w:rsidRPr="006F3546" w:rsidRDefault="00927759" w:rsidP="006F3546">
            <w:pPr>
              <w:pStyle w:val="QuestText"/>
              <w:numPr>
                <w:ilvl w:val="0"/>
                <w:numId w:val="8"/>
              </w:numPr>
              <w:spacing w:before="120" w:after="0"/>
              <w:rPr>
                <w:rFonts w:cs="Calibri"/>
                <w:b w:val="0"/>
              </w:rPr>
            </w:pPr>
            <w:r w:rsidRPr="006F3546">
              <w:rPr>
                <w:rFonts w:cs="Calibri"/>
                <w:b w:val="0"/>
              </w:rPr>
              <w:t>6111</w:t>
            </w:r>
          </w:p>
          <w:p w14:paraId="657290A6" w14:textId="6823844D" w:rsidR="00927759" w:rsidRPr="006F3546" w:rsidRDefault="00927759" w:rsidP="006F3546">
            <w:pPr>
              <w:pStyle w:val="QuestText"/>
              <w:numPr>
                <w:ilvl w:val="0"/>
                <w:numId w:val="8"/>
              </w:numPr>
              <w:spacing w:before="120" w:after="0"/>
              <w:rPr>
                <w:rFonts w:cs="Calibri"/>
                <w:b w:val="0"/>
              </w:rPr>
            </w:pPr>
            <w:r w:rsidRPr="006F3546">
              <w:rPr>
                <w:rFonts w:cs="Calibri"/>
                <w:b w:val="0"/>
              </w:rPr>
              <w:t>99</w:t>
            </w:r>
          </w:p>
          <w:p w14:paraId="772424E4" w14:textId="3DC1A969" w:rsidR="00927759" w:rsidRPr="006F3546" w:rsidRDefault="00927759" w:rsidP="006F3546">
            <w:pPr>
              <w:pStyle w:val="QuestText"/>
              <w:numPr>
                <w:ilvl w:val="0"/>
                <w:numId w:val="8"/>
              </w:numPr>
              <w:spacing w:before="120" w:after="0"/>
              <w:rPr>
                <w:rFonts w:cs="Calibri"/>
                <w:b w:val="0"/>
              </w:rPr>
            </w:pPr>
            <w:r w:rsidRPr="006F3546">
              <w:rPr>
                <w:rFonts w:cs="Calibri"/>
                <w:b w:val="0"/>
              </w:rPr>
              <w:t>6000</w:t>
            </w:r>
          </w:p>
          <w:p w14:paraId="2947422B" w14:textId="5162EEB2" w:rsidR="00464B47" w:rsidRPr="006F3546" w:rsidRDefault="00927759" w:rsidP="000D667B">
            <w:pPr>
              <w:pStyle w:val="QuestText"/>
              <w:numPr>
                <w:ilvl w:val="0"/>
                <w:numId w:val="8"/>
              </w:numPr>
              <w:spacing w:before="120"/>
              <w:ind w:left="714" w:hanging="357"/>
              <w:rPr>
                <w:rFonts w:cs="Calibri"/>
                <w:b w:val="0"/>
              </w:rPr>
            </w:pPr>
            <w:r w:rsidRPr="006F3546">
              <w:rPr>
                <w:rFonts w:cs="Calibri"/>
                <w:b w:val="0"/>
              </w:rPr>
              <w:t>255</w:t>
            </w:r>
          </w:p>
        </w:tc>
      </w:tr>
      <w:tr w:rsidR="00464B47" w:rsidRPr="00464B47" w14:paraId="2799A664" w14:textId="77777777" w:rsidTr="003D7CB3">
        <w:trPr>
          <w:cantSplit/>
          <w:trHeight w:val="68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B974F1A" w14:textId="77777777" w:rsidR="00464B47" w:rsidRPr="00464B47" w:rsidRDefault="00464B47" w:rsidP="006F3546">
            <w:pPr>
              <w:pStyle w:val="BodyText"/>
              <w:numPr>
                <w:ilvl w:val="0"/>
                <w:numId w:val="6"/>
              </w:numPr>
              <w:spacing w:before="120" w:after="0"/>
              <w:ind w:left="456"/>
              <w:rPr>
                <w:rFonts w:cs="Calibri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3E60368" w14:textId="4B039594" w:rsidR="00C439B8" w:rsidRPr="006F3546" w:rsidRDefault="00C439B8" w:rsidP="006F3546">
            <w:pPr>
              <w:pStyle w:val="QuestText"/>
              <w:spacing w:before="120" w:after="0"/>
              <w:rPr>
                <w:rFonts w:cs="Calibri"/>
                <w:b w:val="0"/>
              </w:rPr>
            </w:pPr>
            <w:r w:rsidRPr="006F3546">
              <w:rPr>
                <w:rFonts w:cs="Calibri"/>
                <w:b w:val="0"/>
              </w:rPr>
              <w:t>A visitor who is not inducted can tour the Site unaccompanied</w:t>
            </w:r>
            <w:r w:rsidR="002B49F6">
              <w:rPr>
                <w:rFonts w:cs="Calibri"/>
                <w:b w:val="0"/>
              </w:rPr>
              <w:t xml:space="preserve"> (</w:t>
            </w:r>
            <w:r w:rsidR="002B49F6" w:rsidRPr="006F3546">
              <w:rPr>
                <w:rFonts w:cs="Calibri"/>
                <w:b w:val="0"/>
              </w:rPr>
              <w:t>Circle the correct answer</w:t>
            </w:r>
            <w:r w:rsidR="002B49F6">
              <w:rPr>
                <w:rFonts w:cs="Calibri"/>
                <w:b w:val="0"/>
              </w:rPr>
              <w:t xml:space="preserve">): </w:t>
            </w:r>
          </w:p>
          <w:p w14:paraId="46C25091" w14:textId="68B9DF54" w:rsidR="00464B47" w:rsidRPr="006F3546" w:rsidRDefault="00C439B8" w:rsidP="000D667B">
            <w:pPr>
              <w:pStyle w:val="QuestText"/>
              <w:spacing w:before="120"/>
              <w:rPr>
                <w:rFonts w:cs="Calibri"/>
                <w:b w:val="0"/>
              </w:rPr>
            </w:pPr>
            <w:r w:rsidRPr="006F3546">
              <w:rPr>
                <w:rFonts w:cs="Calibri"/>
                <w:b w:val="0"/>
              </w:rPr>
              <w:t>TRUE    or    FALSE</w:t>
            </w:r>
          </w:p>
        </w:tc>
      </w:tr>
      <w:tr w:rsidR="00464B47" w:rsidRPr="00464B47" w14:paraId="3FF4673F" w14:textId="77777777" w:rsidTr="003D7CB3">
        <w:trPr>
          <w:cantSplit/>
          <w:trHeight w:val="68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C910A64" w14:textId="77777777" w:rsidR="00464B47" w:rsidRPr="00464B47" w:rsidRDefault="00464B47" w:rsidP="006F3546">
            <w:pPr>
              <w:pStyle w:val="BodyText"/>
              <w:numPr>
                <w:ilvl w:val="0"/>
                <w:numId w:val="6"/>
              </w:numPr>
              <w:spacing w:before="120" w:after="0"/>
              <w:ind w:left="456"/>
              <w:rPr>
                <w:rFonts w:cs="Calibri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071CD0A" w14:textId="60096A43" w:rsidR="00C439B8" w:rsidRPr="006F3546" w:rsidRDefault="00C439B8" w:rsidP="006F3546">
            <w:pPr>
              <w:pStyle w:val="QuestText"/>
              <w:spacing w:before="120" w:after="0"/>
              <w:rPr>
                <w:rFonts w:cs="Calibri"/>
                <w:b w:val="0"/>
              </w:rPr>
            </w:pPr>
            <w:r w:rsidRPr="006F3546">
              <w:rPr>
                <w:rFonts w:cs="Calibri"/>
                <w:b w:val="0"/>
              </w:rPr>
              <w:t>What is the maximum blood/alcohol level permissible at work at CRL?</w:t>
            </w:r>
            <w:r w:rsidR="002B49F6">
              <w:rPr>
                <w:rFonts w:cs="Calibri"/>
                <w:b w:val="0"/>
              </w:rPr>
              <w:t xml:space="preserve"> (</w:t>
            </w:r>
            <w:r w:rsidR="002B49F6" w:rsidRPr="006F3546">
              <w:rPr>
                <w:rFonts w:cs="Calibri"/>
                <w:b w:val="0"/>
              </w:rPr>
              <w:t>Circle the correct answer</w:t>
            </w:r>
            <w:r w:rsidR="002B49F6">
              <w:rPr>
                <w:rFonts w:cs="Calibri"/>
                <w:b w:val="0"/>
              </w:rPr>
              <w:t xml:space="preserve">) </w:t>
            </w:r>
          </w:p>
          <w:p w14:paraId="5A8FEA94" w14:textId="2FFC1C4A" w:rsidR="00C439B8" w:rsidRPr="006F3546" w:rsidRDefault="00C439B8" w:rsidP="006F3546">
            <w:pPr>
              <w:pStyle w:val="QuestText"/>
              <w:numPr>
                <w:ilvl w:val="0"/>
                <w:numId w:val="9"/>
              </w:numPr>
              <w:spacing w:before="120" w:after="0"/>
              <w:rPr>
                <w:rFonts w:cs="Calibri"/>
                <w:b w:val="0"/>
              </w:rPr>
            </w:pPr>
            <w:r w:rsidRPr="006F3546">
              <w:rPr>
                <w:rFonts w:cs="Calibri"/>
                <w:b w:val="0"/>
              </w:rPr>
              <w:t>0.020%</w:t>
            </w:r>
          </w:p>
          <w:p w14:paraId="5E27116F" w14:textId="500546AE" w:rsidR="00C439B8" w:rsidRPr="006F3546" w:rsidRDefault="00C439B8" w:rsidP="006F3546">
            <w:pPr>
              <w:pStyle w:val="QuestText"/>
              <w:numPr>
                <w:ilvl w:val="0"/>
                <w:numId w:val="9"/>
              </w:numPr>
              <w:spacing w:before="120" w:after="0"/>
              <w:rPr>
                <w:rFonts w:cs="Calibri"/>
                <w:b w:val="0"/>
              </w:rPr>
            </w:pPr>
            <w:r w:rsidRPr="006F3546">
              <w:rPr>
                <w:rFonts w:cs="Calibri"/>
                <w:b w:val="0"/>
              </w:rPr>
              <w:t>0.000%</w:t>
            </w:r>
          </w:p>
          <w:p w14:paraId="734883C7" w14:textId="10AF382D" w:rsidR="00464B47" w:rsidRPr="006F3546" w:rsidRDefault="00C439B8" w:rsidP="000D667B">
            <w:pPr>
              <w:pStyle w:val="QuestText"/>
              <w:numPr>
                <w:ilvl w:val="0"/>
                <w:numId w:val="9"/>
              </w:numPr>
              <w:spacing w:before="120"/>
              <w:ind w:left="714" w:hanging="357"/>
              <w:rPr>
                <w:rFonts w:cs="Calibri"/>
                <w:b w:val="0"/>
              </w:rPr>
            </w:pPr>
            <w:r w:rsidRPr="006F3546">
              <w:rPr>
                <w:rFonts w:cs="Calibri"/>
                <w:b w:val="0"/>
              </w:rPr>
              <w:t>0.050%</w:t>
            </w:r>
          </w:p>
        </w:tc>
      </w:tr>
      <w:tr w:rsidR="00464B47" w:rsidRPr="00464B47" w14:paraId="7B6086E3" w14:textId="77777777" w:rsidTr="003D7CB3">
        <w:trPr>
          <w:cantSplit/>
          <w:trHeight w:val="68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E29C2C4" w14:textId="77777777" w:rsidR="00464B47" w:rsidRPr="00464B47" w:rsidRDefault="00464B47" w:rsidP="002B49F6">
            <w:pPr>
              <w:pStyle w:val="BodyText"/>
              <w:numPr>
                <w:ilvl w:val="0"/>
                <w:numId w:val="6"/>
              </w:numPr>
              <w:spacing w:before="120" w:after="0"/>
              <w:ind w:left="456"/>
              <w:rPr>
                <w:rFonts w:cs="Calibri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DE5C78A" w14:textId="4D78A692" w:rsidR="00464B47" w:rsidRDefault="00B77B2B" w:rsidP="002B49F6">
            <w:pPr>
              <w:pStyle w:val="QuestText"/>
              <w:spacing w:before="120" w:after="0"/>
              <w:rPr>
                <w:rFonts w:cs="Calibri"/>
                <w:b w:val="0"/>
              </w:rPr>
            </w:pPr>
            <w:r>
              <w:rPr>
                <w:rFonts w:cs="Calibri"/>
                <w:b w:val="0"/>
              </w:rPr>
              <w:t>If I am</w:t>
            </w:r>
            <w:r w:rsidR="002B49F6">
              <w:rPr>
                <w:rFonts w:cs="Calibri"/>
                <w:b w:val="0"/>
              </w:rPr>
              <w:t xml:space="preserve"> required to enter an operational and/or </w:t>
            </w:r>
            <w:r w:rsidR="0061558A">
              <w:rPr>
                <w:rFonts w:cs="Calibri"/>
                <w:b w:val="0"/>
              </w:rPr>
              <w:t>Major Hazard Facility (</w:t>
            </w:r>
            <w:r w:rsidR="002B49F6">
              <w:rPr>
                <w:rFonts w:cs="Calibri"/>
                <w:b w:val="0"/>
              </w:rPr>
              <w:t>MHF</w:t>
            </w:r>
            <w:r w:rsidR="0061558A">
              <w:rPr>
                <w:rFonts w:cs="Calibri"/>
                <w:b w:val="0"/>
              </w:rPr>
              <w:t>)</w:t>
            </w:r>
            <w:r w:rsidR="002B49F6">
              <w:rPr>
                <w:rFonts w:cs="Calibri"/>
                <w:b w:val="0"/>
              </w:rPr>
              <w:t xml:space="preserve"> </w:t>
            </w:r>
            <w:r>
              <w:rPr>
                <w:rFonts w:cs="Calibri"/>
                <w:b w:val="0"/>
              </w:rPr>
              <w:t>area,</w:t>
            </w:r>
            <w:r w:rsidR="002B49F6">
              <w:rPr>
                <w:rFonts w:cs="Calibri"/>
                <w:b w:val="0"/>
              </w:rPr>
              <w:t xml:space="preserve"> </w:t>
            </w:r>
            <w:r>
              <w:rPr>
                <w:rFonts w:cs="Calibri"/>
                <w:b w:val="0"/>
              </w:rPr>
              <w:t>where can I find out more information about the hazards</w:t>
            </w:r>
            <w:r w:rsidR="00C439B8" w:rsidRPr="002B49F6">
              <w:rPr>
                <w:rFonts w:cs="Calibri"/>
                <w:b w:val="0"/>
              </w:rPr>
              <w:t xml:space="preserve">? </w:t>
            </w:r>
          </w:p>
          <w:p w14:paraId="0317C33D" w14:textId="45842BF5" w:rsidR="002B49F6" w:rsidRDefault="00B77B2B" w:rsidP="00B77B2B">
            <w:pPr>
              <w:pStyle w:val="QuestText"/>
              <w:numPr>
                <w:ilvl w:val="0"/>
                <w:numId w:val="10"/>
              </w:numPr>
              <w:spacing w:before="120" w:after="0"/>
              <w:rPr>
                <w:rFonts w:cs="Calibri"/>
                <w:b w:val="0"/>
              </w:rPr>
            </w:pPr>
            <w:r>
              <w:rPr>
                <w:rFonts w:cs="Calibri"/>
                <w:b w:val="0"/>
              </w:rPr>
              <w:t>Google</w:t>
            </w:r>
          </w:p>
          <w:p w14:paraId="5C19C7CC" w14:textId="2AEE5B1F" w:rsidR="002B49F6" w:rsidRDefault="00B77B2B" w:rsidP="00B77B2B">
            <w:pPr>
              <w:pStyle w:val="QuestText"/>
              <w:numPr>
                <w:ilvl w:val="0"/>
                <w:numId w:val="10"/>
              </w:numPr>
              <w:spacing w:before="120" w:after="0"/>
              <w:rPr>
                <w:rFonts w:cs="Calibri"/>
                <w:b w:val="0"/>
              </w:rPr>
            </w:pPr>
            <w:r>
              <w:rPr>
                <w:rFonts w:cs="Calibri"/>
                <w:b w:val="0"/>
              </w:rPr>
              <w:t>MHF Fact Sheet and my host</w:t>
            </w:r>
          </w:p>
          <w:p w14:paraId="43219BBD" w14:textId="1C4A40B1" w:rsidR="00FD3769" w:rsidRPr="00B77B2B" w:rsidRDefault="00B77B2B" w:rsidP="000D667B">
            <w:pPr>
              <w:pStyle w:val="QuestText"/>
              <w:numPr>
                <w:ilvl w:val="0"/>
                <w:numId w:val="10"/>
              </w:numPr>
              <w:spacing w:before="120"/>
              <w:ind w:left="754" w:hanging="357"/>
              <w:rPr>
                <w:rFonts w:cs="Calibri"/>
                <w:b w:val="0"/>
              </w:rPr>
            </w:pPr>
            <w:r>
              <w:rPr>
                <w:rFonts w:cs="Calibri"/>
                <w:b w:val="0"/>
              </w:rPr>
              <w:t>Gatehouse/Security Officer</w:t>
            </w:r>
          </w:p>
        </w:tc>
      </w:tr>
    </w:tbl>
    <w:p w14:paraId="21BE9808" w14:textId="6BD62B75" w:rsidR="008F4729" w:rsidRPr="00464B47" w:rsidRDefault="008F4729" w:rsidP="00037A01">
      <w:pPr>
        <w:pStyle w:val="TableSpace"/>
      </w:pPr>
    </w:p>
    <w:p w14:paraId="155C1EA3" w14:textId="77777777" w:rsidR="0054463C" w:rsidRPr="00464B47" w:rsidRDefault="0054463C" w:rsidP="00037A01">
      <w:pPr>
        <w:pStyle w:val="TableSpace"/>
      </w:pPr>
    </w:p>
    <w:sectPr w:rsidR="0054463C" w:rsidRPr="00464B47" w:rsidSect="00B96DB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687" w:right="851" w:bottom="851" w:left="851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239B4" w14:textId="77777777" w:rsidR="0009466E" w:rsidRDefault="0009466E" w:rsidP="00B07FB8">
      <w:r>
        <w:separator/>
      </w:r>
    </w:p>
  </w:endnote>
  <w:endnote w:type="continuationSeparator" w:id="0">
    <w:p w14:paraId="44FD110D" w14:textId="77777777" w:rsidR="0009466E" w:rsidRDefault="0009466E" w:rsidP="00B07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Verdana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AA548" w14:textId="77777777" w:rsidR="006E657E" w:rsidRDefault="006E65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229" w:type="pct"/>
      <w:jc w:val="center"/>
      <w:tblBorders>
        <w:top w:val="single" w:sz="18" w:space="0" w:color="11ABA6" w:themeColor="text2"/>
      </w:tblBorders>
      <w:tblLayout w:type="fixed"/>
      <w:tblCellMar>
        <w:right w:w="57" w:type="dxa"/>
      </w:tblCellMar>
      <w:tblLook w:val="01E0" w:firstRow="1" w:lastRow="1" w:firstColumn="1" w:lastColumn="1" w:noHBand="0" w:noVBand="0"/>
    </w:tblPr>
    <w:tblGrid>
      <w:gridCol w:w="851"/>
      <w:gridCol w:w="4649"/>
      <w:gridCol w:w="737"/>
      <w:gridCol w:w="811"/>
      <w:gridCol w:w="822"/>
      <w:gridCol w:w="1559"/>
      <w:gridCol w:w="1235"/>
      <w:gridCol w:w="7"/>
    </w:tblGrid>
    <w:tr w:rsidR="00BF466D" w:rsidRPr="00477969" w14:paraId="21BE981F" w14:textId="77777777" w:rsidTr="00037A01">
      <w:trPr>
        <w:cantSplit/>
        <w:trHeight w:hRule="exact" w:val="567"/>
        <w:jc w:val="center"/>
      </w:trPr>
      <w:tc>
        <w:tcPr>
          <w:tcW w:w="851" w:type="dxa"/>
          <w:shd w:val="clear" w:color="auto" w:fill="auto"/>
          <w:vAlign w:val="center"/>
        </w:tcPr>
        <w:p w14:paraId="21BE9812" w14:textId="77777777" w:rsidR="00BF466D" w:rsidRPr="00477969" w:rsidRDefault="00BF466D" w:rsidP="009C10CF">
          <w:pPr>
            <w:pStyle w:val="Footer"/>
            <w:rPr>
              <w:b w:val="0"/>
            </w:rPr>
          </w:pPr>
          <w:r w:rsidRPr="00477969">
            <w:rPr>
              <w:b w:val="0"/>
            </w:rPr>
            <w:t>Approver:</w:t>
          </w:r>
        </w:p>
        <w:p w14:paraId="21BE9813" w14:textId="77777777" w:rsidR="00BF466D" w:rsidRPr="00477969" w:rsidRDefault="00BF466D" w:rsidP="009C10CF">
          <w:pPr>
            <w:pStyle w:val="Footer"/>
            <w:rPr>
              <w:b w:val="0"/>
            </w:rPr>
          </w:pPr>
          <w:r w:rsidRPr="00477969">
            <w:rPr>
              <w:b w:val="0"/>
            </w:rPr>
            <w:t>Owner:</w:t>
          </w:r>
        </w:p>
      </w:tc>
      <w:tc>
        <w:tcPr>
          <w:tcW w:w="4649" w:type="dxa"/>
          <w:shd w:val="clear" w:color="auto" w:fill="auto"/>
          <w:vAlign w:val="center"/>
        </w:tcPr>
        <w:sdt>
          <w:sdtPr>
            <w:rPr>
              <w:b w:val="0"/>
            </w:rPr>
            <w:alias w:val="Process Owner - role"/>
            <w:tag w:val="DMSProcessOwnerRole"/>
            <w:id w:val="438956929"/>
            <w:placeholder>
              <w:docPart w:val="71B3A7391E0C4768A7F9C06D1AAB45A1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14571db4-7252-42ed-8450-55fb32909afb' xmlns:ns4='fef108bb-db64-45b2-9939-bd9c8a3c7a6d' " w:xpath="/ns0:properties[1]/documentManagement[1]/ns3:DMSProcessOwnerRole[1]" w:storeItemID="{F1E6BC4F-FC77-4CC0-8184-FD4DB7BFA77A}"/>
            <w:text/>
          </w:sdtPr>
          <w:sdtEndPr/>
          <w:sdtContent>
            <w:p w14:paraId="21BE9814" w14:textId="5CF7DD6B" w:rsidR="00BF466D" w:rsidRPr="00477969" w:rsidRDefault="00927759" w:rsidP="009C10CF">
              <w:pPr>
                <w:pStyle w:val="Footer"/>
                <w:rPr>
                  <w:b w:val="0"/>
                </w:rPr>
              </w:pPr>
              <w:r>
                <w:rPr>
                  <w:b w:val="0"/>
                </w:rPr>
                <w:t>CRL - Supt Health Safety and Environment</w:t>
              </w:r>
            </w:p>
          </w:sdtContent>
        </w:sdt>
        <w:sdt>
          <w:sdtPr>
            <w:rPr>
              <w:b w:val="0"/>
            </w:rPr>
            <w:alias w:val="Document Owner - role"/>
            <w:tag w:val="DMSDocOwnerRole"/>
            <w:id w:val="1470245170"/>
            <w:placeholder>
              <w:docPart w:val="FEB865D5D66E42E481F159F1DDE8032A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14571db4-7252-42ed-8450-55fb32909afb' xmlns:ns4='fef108bb-db64-45b2-9939-bd9c8a3c7a6d' " w:xpath="/ns0:properties[1]/documentManagement[1]/ns3:DMSDocOwnerRole[1]" w:storeItemID="{F1E6BC4F-FC77-4CC0-8184-FD4DB7BFA77A}"/>
            <w:text/>
          </w:sdtPr>
          <w:sdtEndPr/>
          <w:sdtContent>
            <w:p w14:paraId="21BE9815" w14:textId="395CA620" w:rsidR="00BF466D" w:rsidRPr="00477969" w:rsidRDefault="00904DE1" w:rsidP="00D73D3E">
              <w:pPr>
                <w:pStyle w:val="Footer"/>
                <w:rPr>
                  <w:b w:val="0"/>
                </w:rPr>
              </w:pPr>
              <w:r>
                <w:rPr>
                  <w:b w:val="0"/>
                </w:rPr>
                <w:t>CRL - Advisor Training</w:t>
              </w:r>
            </w:p>
          </w:sdtContent>
        </w:sdt>
      </w:tc>
      <w:tc>
        <w:tcPr>
          <w:tcW w:w="737" w:type="dxa"/>
          <w:shd w:val="clear" w:color="auto" w:fill="auto"/>
          <w:vAlign w:val="center"/>
        </w:tcPr>
        <w:p w14:paraId="21BE9816" w14:textId="77777777" w:rsidR="00BF466D" w:rsidRPr="00477969" w:rsidRDefault="00BF466D" w:rsidP="00037A01">
          <w:pPr>
            <w:pStyle w:val="Footer"/>
            <w:jc w:val="right"/>
            <w:rPr>
              <w:b w:val="0"/>
            </w:rPr>
          </w:pPr>
          <w:r w:rsidRPr="00477969">
            <w:rPr>
              <w:b w:val="0"/>
            </w:rPr>
            <w:t>Review:</w:t>
          </w:r>
        </w:p>
        <w:p w14:paraId="21BE9817" w14:textId="77777777" w:rsidR="00BF466D" w:rsidRPr="00477969" w:rsidRDefault="00BF466D" w:rsidP="00037A01">
          <w:pPr>
            <w:pStyle w:val="Footer"/>
            <w:jc w:val="right"/>
            <w:rPr>
              <w:b w:val="0"/>
            </w:rPr>
          </w:pPr>
          <w:r w:rsidRPr="00477969">
            <w:rPr>
              <w:b w:val="0"/>
            </w:rPr>
            <w:t>Version:</w:t>
          </w:r>
        </w:p>
      </w:tc>
      <w:tc>
        <w:tcPr>
          <w:tcW w:w="811" w:type="dxa"/>
          <w:shd w:val="clear" w:color="auto" w:fill="auto"/>
          <w:vAlign w:val="center"/>
        </w:tcPr>
        <w:sdt>
          <w:sdtPr>
            <w:rPr>
              <w:b w:val="0"/>
            </w:rPr>
            <w:alias w:val="Review Period"/>
            <w:tag w:val="DMSReviewPeriod"/>
            <w:id w:val="1916197723"/>
            <w:placeholder>
              <w:docPart w:val="25730438F69347F5B523C80E7D300A42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14571db4-7252-42ed-8450-55fb32909afb' xmlns:ns4='fef108bb-db64-45b2-9939-bd9c8a3c7a6d' " w:xpath="/ns0:properties[1]/documentManagement[1]/ns3:DMSReviewPeriod[1]" w:storeItemID="{F1E6BC4F-FC77-4CC0-8184-FD4DB7BFA77A}"/>
            <w:dropDownList w:lastValue="48">
              <w:listItem w:value="[Review Period]"/>
            </w:dropDownList>
          </w:sdtPr>
          <w:sdtEndPr/>
          <w:sdtContent>
            <w:p w14:paraId="21BE9818" w14:textId="2BEB334B" w:rsidR="00BF466D" w:rsidRPr="00477969" w:rsidRDefault="00CF482D" w:rsidP="009C10CF">
              <w:pPr>
                <w:pStyle w:val="Footer"/>
                <w:rPr>
                  <w:b w:val="0"/>
                </w:rPr>
              </w:pPr>
              <w:r>
                <w:rPr>
                  <w:b w:val="0"/>
                </w:rPr>
                <w:t>48</w:t>
              </w:r>
            </w:p>
          </w:sdtContent>
        </w:sdt>
        <w:sdt>
          <w:sdtPr>
            <w:rPr>
              <w:b w:val="0"/>
            </w:rPr>
            <w:alias w:val="Version Number"/>
            <w:tag w:val="DMSVersion"/>
            <w:id w:val="-1339000959"/>
            <w:placeholder>
              <w:docPart w:val="ACEA64F3474640DFA880330C54441517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14571db4-7252-42ed-8450-55fb32909afb' xmlns:ns4='fef108bb-db64-45b2-9939-bd9c8a3c7a6d' " w:xpath="/ns0:properties[1]/documentManagement[1]/ns3:DMSVersion[1]" w:storeItemID="{F1E6BC4F-FC77-4CC0-8184-FD4DB7BFA77A}"/>
            <w:text/>
          </w:sdtPr>
          <w:sdtEndPr/>
          <w:sdtContent>
            <w:p w14:paraId="21BE9819" w14:textId="528EA53E" w:rsidR="00BF466D" w:rsidRPr="00477969" w:rsidRDefault="00CE69F5" w:rsidP="00F1687B">
              <w:pPr>
                <w:pStyle w:val="Footer"/>
                <w:rPr>
                  <w:b w:val="0"/>
                </w:rPr>
              </w:pPr>
              <w:r>
                <w:rPr>
                  <w:b w:val="0"/>
                </w:rPr>
                <w:t>1</w:t>
              </w:r>
            </w:p>
          </w:sdtContent>
        </w:sdt>
      </w:tc>
      <w:tc>
        <w:tcPr>
          <w:tcW w:w="822" w:type="dxa"/>
          <w:shd w:val="clear" w:color="auto" w:fill="auto"/>
          <w:vAlign w:val="center"/>
        </w:tcPr>
        <w:p w14:paraId="21BE981A" w14:textId="77777777" w:rsidR="00BF466D" w:rsidRPr="00477969" w:rsidRDefault="00BF466D" w:rsidP="00037A01">
          <w:pPr>
            <w:pStyle w:val="Footer"/>
            <w:jc w:val="right"/>
            <w:rPr>
              <w:b w:val="0"/>
            </w:rPr>
          </w:pPr>
          <w:r w:rsidRPr="00477969">
            <w:rPr>
              <w:b w:val="0"/>
            </w:rPr>
            <w:t>Effective:</w:t>
          </w:r>
        </w:p>
        <w:p w14:paraId="21BE981B" w14:textId="77777777" w:rsidR="00BF466D" w:rsidRPr="00477969" w:rsidRDefault="00BF466D" w:rsidP="00037A01">
          <w:pPr>
            <w:pStyle w:val="Footer"/>
            <w:jc w:val="right"/>
            <w:rPr>
              <w:b w:val="0"/>
            </w:rPr>
          </w:pPr>
          <w:r w:rsidRPr="00477969">
            <w:rPr>
              <w:b w:val="0"/>
            </w:rPr>
            <w:t>Valid To:</w:t>
          </w:r>
        </w:p>
      </w:tc>
      <w:tc>
        <w:tcPr>
          <w:tcW w:w="1559" w:type="dxa"/>
          <w:shd w:val="clear" w:color="auto" w:fill="auto"/>
          <w:vAlign w:val="center"/>
        </w:tcPr>
        <w:sdt>
          <w:sdtPr>
            <w:rPr>
              <w:b w:val="0"/>
            </w:rPr>
            <w:alias w:val="Effective Date"/>
            <w:tag w:val="DMSEffectiveDate"/>
            <w:id w:val="-331687730"/>
            <w:placeholder>
              <w:docPart w:val="E82162AF476F4BE6B0ED3961C4153060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14571db4-7252-42ed-8450-55fb32909afb' xmlns:ns4='fef108bb-db64-45b2-9939-bd9c8a3c7a6d' " w:xpath="/ns0:properties[1]/documentManagement[1]/ns3:DMSEffectiveDate[1]" w:storeItemID="{F1E6BC4F-FC77-4CC0-8184-FD4DB7BFA77A}"/>
            <w:date w:fullDate="2023-03-14T11:49:00Z"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p w14:paraId="21BE981C" w14:textId="5D727404" w:rsidR="00BF466D" w:rsidRPr="00477969" w:rsidRDefault="008E4E25" w:rsidP="009C10CF">
              <w:pPr>
                <w:pStyle w:val="Footer"/>
                <w:rPr>
                  <w:b w:val="0"/>
                </w:rPr>
              </w:pPr>
              <w:r>
                <w:rPr>
                  <w:b w:val="0"/>
                </w:rPr>
                <w:t>14/03/2023</w:t>
              </w:r>
            </w:p>
          </w:sdtContent>
        </w:sdt>
        <w:sdt>
          <w:sdtPr>
            <w:rPr>
              <w:b w:val="0"/>
            </w:rPr>
            <w:alias w:val="Valid To"/>
            <w:tag w:val="DMSValidTo"/>
            <w:id w:val="-767073401"/>
            <w:placeholder>
              <w:docPart w:val="E338EACA0D91461898A7D3C9ABFEB79F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14571db4-7252-42ed-8450-55fb32909afb' xmlns:ns4='fef108bb-db64-45b2-9939-bd9c8a3c7a6d' " w:xpath="/ns0:properties[1]/documentManagement[1]/ns3:DMSValidTo[1]" w:storeItemID="{F1E6BC4F-FC77-4CC0-8184-FD4DB7BFA77A}"/>
            <w:date w:fullDate="2027-03-13T11:49:00Z"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p w14:paraId="21BE981D" w14:textId="49332D09" w:rsidR="00BF466D" w:rsidRPr="00477969" w:rsidRDefault="008E4E25" w:rsidP="00F1687B">
              <w:pPr>
                <w:pStyle w:val="Footer"/>
                <w:rPr>
                  <w:b w:val="0"/>
                </w:rPr>
              </w:pPr>
              <w:r>
                <w:rPr>
                  <w:b w:val="0"/>
                </w:rPr>
                <w:t>13/03/2027</w:t>
              </w:r>
            </w:p>
          </w:sdtContent>
        </w:sdt>
      </w:tc>
      <w:tc>
        <w:tcPr>
          <w:tcW w:w="1242" w:type="dxa"/>
          <w:gridSpan w:val="2"/>
          <w:shd w:val="clear" w:color="auto" w:fill="auto"/>
          <w:vAlign w:val="center"/>
        </w:tcPr>
        <w:p w14:paraId="21BE981E" w14:textId="068B0CA2" w:rsidR="00BF466D" w:rsidRPr="00477969" w:rsidRDefault="00BF466D" w:rsidP="00037A01">
          <w:pPr>
            <w:pStyle w:val="Footer"/>
            <w:jc w:val="right"/>
            <w:rPr>
              <w:b w:val="0"/>
            </w:rPr>
          </w:pPr>
          <w:r w:rsidRPr="00477969">
            <w:rPr>
              <w:b w:val="0"/>
            </w:rPr>
            <w:t xml:space="preserve">Page </w:t>
          </w:r>
          <w:r w:rsidRPr="00477969">
            <w:rPr>
              <w:b w:val="0"/>
            </w:rPr>
            <w:fldChar w:fldCharType="begin"/>
          </w:r>
          <w:r w:rsidRPr="00477969">
            <w:rPr>
              <w:b w:val="0"/>
            </w:rPr>
            <w:instrText xml:space="preserve"> PAGE </w:instrText>
          </w:r>
          <w:r w:rsidRPr="00477969">
            <w:rPr>
              <w:b w:val="0"/>
            </w:rPr>
            <w:fldChar w:fldCharType="separate"/>
          </w:r>
          <w:r w:rsidR="003D7CB3">
            <w:rPr>
              <w:b w:val="0"/>
              <w:noProof/>
            </w:rPr>
            <w:t>1</w:t>
          </w:r>
          <w:r w:rsidRPr="00477969">
            <w:rPr>
              <w:b w:val="0"/>
            </w:rPr>
            <w:fldChar w:fldCharType="end"/>
          </w:r>
          <w:r w:rsidRPr="00477969">
            <w:rPr>
              <w:b w:val="0"/>
            </w:rPr>
            <w:t xml:space="preserve"> of </w:t>
          </w:r>
          <w:r w:rsidR="00A46DB9" w:rsidRPr="00477969">
            <w:rPr>
              <w:b w:val="0"/>
            </w:rPr>
            <w:fldChar w:fldCharType="begin"/>
          </w:r>
          <w:r w:rsidR="00A46DB9" w:rsidRPr="00477969">
            <w:rPr>
              <w:b w:val="0"/>
            </w:rPr>
            <w:instrText xml:space="preserve"> NUMPAGES   \* MERGEFORMAT </w:instrText>
          </w:r>
          <w:r w:rsidR="00A46DB9" w:rsidRPr="00477969">
            <w:rPr>
              <w:b w:val="0"/>
            </w:rPr>
            <w:fldChar w:fldCharType="separate"/>
          </w:r>
          <w:r w:rsidR="003D7CB3">
            <w:rPr>
              <w:b w:val="0"/>
              <w:noProof/>
            </w:rPr>
            <w:t>1</w:t>
          </w:r>
          <w:r w:rsidR="00A46DB9" w:rsidRPr="00477969">
            <w:rPr>
              <w:b w:val="0"/>
              <w:noProof/>
            </w:rPr>
            <w:fldChar w:fldCharType="end"/>
          </w:r>
        </w:p>
      </w:tc>
    </w:tr>
    <w:tr w:rsidR="00BF466D" w:rsidRPr="00477969" w14:paraId="21BE9821" w14:textId="77777777" w:rsidTr="00037A01">
      <w:trPr>
        <w:gridAfter w:val="1"/>
        <w:wAfter w:w="7" w:type="dxa"/>
        <w:cantSplit/>
        <w:trHeight w:hRule="exact" w:val="284"/>
        <w:jc w:val="center"/>
      </w:trPr>
      <w:tc>
        <w:tcPr>
          <w:tcW w:w="10664" w:type="dxa"/>
          <w:gridSpan w:val="7"/>
          <w:shd w:val="clear" w:color="auto" w:fill="auto"/>
          <w:vAlign w:val="center"/>
        </w:tcPr>
        <w:p w14:paraId="21BE9820" w14:textId="77777777" w:rsidR="00BF466D" w:rsidRPr="00477969" w:rsidRDefault="00BF466D" w:rsidP="00BF4017">
          <w:pPr>
            <w:pStyle w:val="BodyText"/>
            <w:jc w:val="center"/>
          </w:pPr>
          <w:r w:rsidRPr="00477969">
            <w:t>Uncontrolled unless viewed on the intranet</w:t>
          </w:r>
        </w:p>
      </w:tc>
    </w:tr>
  </w:tbl>
  <w:p w14:paraId="21BE9822" w14:textId="77777777" w:rsidR="00BF466D" w:rsidRPr="00477969" w:rsidRDefault="00BF466D">
    <w:pPr>
      <w:pStyle w:val="Footer"/>
      <w:rPr>
        <w:b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150" w:type="pct"/>
      <w:jc w:val="center"/>
      <w:tblBorders>
        <w:top w:val="single" w:sz="18" w:space="0" w:color="00AFAA"/>
      </w:tblBorders>
      <w:tblLayout w:type="fixed"/>
      <w:tblCellMar>
        <w:right w:w="0" w:type="dxa"/>
      </w:tblCellMar>
      <w:tblLook w:val="01E0" w:firstRow="1" w:lastRow="1" w:firstColumn="1" w:lastColumn="1" w:noHBand="0" w:noVBand="0"/>
    </w:tblPr>
    <w:tblGrid>
      <w:gridCol w:w="880"/>
      <w:gridCol w:w="3089"/>
      <w:gridCol w:w="709"/>
      <w:gridCol w:w="2121"/>
      <w:gridCol w:w="842"/>
      <w:gridCol w:w="1604"/>
      <w:gridCol w:w="1265"/>
    </w:tblGrid>
    <w:tr w:rsidR="00BF466D" w:rsidRPr="003E22D8" w14:paraId="21BE9835" w14:textId="77777777" w:rsidTr="00E75184">
      <w:trPr>
        <w:cantSplit/>
        <w:trHeight w:hRule="exact" w:val="567"/>
        <w:jc w:val="center"/>
      </w:trPr>
      <w:tc>
        <w:tcPr>
          <w:tcW w:w="880" w:type="dxa"/>
          <w:vAlign w:val="center"/>
        </w:tcPr>
        <w:p w14:paraId="21BE9828" w14:textId="77777777" w:rsidR="00BF466D" w:rsidRPr="00C37E90" w:rsidRDefault="00BF466D" w:rsidP="00BF466D">
          <w:pPr>
            <w:pStyle w:val="BodyText"/>
            <w:spacing w:before="60" w:after="60"/>
            <w:ind w:left="-108"/>
            <w:rPr>
              <w:rFonts w:ascii="Verdana" w:hAnsi="Verdana"/>
              <w:sz w:val="14"/>
              <w:szCs w:val="16"/>
            </w:rPr>
          </w:pPr>
          <w:r w:rsidRPr="00C37E90">
            <w:rPr>
              <w:rFonts w:ascii="Verdana" w:hAnsi="Verdana"/>
              <w:sz w:val="14"/>
              <w:szCs w:val="16"/>
            </w:rPr>
            <w:t>Approver:</w:t>
          </w:r>
        </w:p>
        <w:p w14:paraId="21BE9829" w14:textId="77777777" w:rsidR="00BF466D" w:rsidRPr="00C37E90" w:rsidRDefault="00BF466D" w:rsidP="00BF466D">
          <w:pPr>
            <w:pStyle w:val="BodyText"/>
            <w:spacing w:before="60" w:after="60"/>
            <w:ind w:left="-108"/>
            <w:rPr>
              <w:rFonts w:ascii="Verdana" w:hAnsi="Verdana"/>
              <w:sz w:val="14"/>
              <w:szCs w:val="16"/>
            </w:rPr>
          </w:pPr>
          <w:r w:rsidRPr="00C37E90">
            <w:rPr>
              <w:rFonts w:ascii="Verdana" w:hAnsi="Verdana"/>
              <w:sz w:val="14"/>
              <w:szCs w:val="16"/>
            </w:rPr>
            <w:t>Owner:</w:t>
          </w:r>
        </w:p>
      </w:tc>
      <w:tc>
        <w:tcPr>
          <w:tcW w:w="3089" w:type="dxa"/>
          <w:vAlign w:val="center"/>
        </w:tcPr>
        <w:p w14:paraId="21BE982A" w14:textId="77777777" w:rsidR="00BF466D" w:rsidRPr="00C37E90" w:rsidRDefault="008E4E25" w:rsidP="00BF466D">
          <w:pPr>
            <w:pStyle w:val="BodyText"/>
            <w:spacing w:before="60" w:after="60"/>
            <w:ind w:left="-108"/>
            <w:rPr>
              <w:rFonts w:ascii="Verdana" w:hAnsi="Verdana"/>
              <w:sz w:val="14"/>
              <w:szCs w:val="16"/>
            </w:rPr>
          </w:pPr>
          <w:sdt>
            <w:sdtPr>
              <w:rPr>
                <w:rFonts w:ascii="Verdana" w:hAnsi="Verdana"/>
                <w:sz w:val="14"/>
                <w:szCs w:val="16"/>
              </w:rPr>
              <w:alias w:val="Document Approver"/>
              <w:tag w:val="Document_x0020_Approver"/>
              <w:id w:val="2061202228"/>
              <w:dataBinding w:prefixMappings="xmlns:ns0='http://schemas.microsoft.com/office/2006/metadata/properties' xmlns:ns1='http://www.w3.org/2001/XMLSchema-instance' xmlns:ns2='http://schemas.microsoft.com/office/infopath/2007/PartnerControls' xmlns:ns3='961ad5c4-bd74-49c0-b7a3-6d2f4aecbd7a' xmlns:ns4='http://schemas.microsoft.com/sharepoint/v3/fields' " w:xpath="/ns0:properties[1]/documentManagement[1]/ns3:Document_x0020_Approver[1]" w:storeItemID="{F83D88BA-C42D-42EE-A2C9-65C4194DFB42}"/>
              <w:text/>
            </w:sdtPr>
            <w:sdtEndPr/>
            <w:sdtContent>
              <w:r w:rsidR="00BF466D">
                <w:rPr>
                  <w:rFonts w:ascii="Verdana" w:hAnsi="Verdana"/>
                  <w:sz w:val="14"/>
                  <w:szCs w:val="16"/>
                </w:rPr>
                <w:t>[Process Owner]</w:t>
              </w:r>
            </w:sdtContent>
          </w:sdt>
        </w:p>
        <w:sdt>
          <w:sdtPr>
            <w:rPr>
              <w:rFonts w:ascii="Verdana" w:hAnsi="Verdana"/>
              <w:sz w:val="14"/>
              <w:szCs w:val="16"/>
            </w:rPr>
            <w:alias w:val="Document Owner"/>
            <w:tag w:val="Document_x0020_Owner"/>
            <w:id w:val="-308709828"/>
            <w:showingPlcHdr/>
            <w:dataBinding w:prefixMappings="xmlns:ns0='http://schemas.microsoft.com/office/2006/metadata/properties' xmlns:ns1='http://www.w3.org/2001/XMLSchema-instance' xmlns:ns2='http://schemas.microsoft.com/office/infopath/2007/PartnerControls' xmlns:ns3='961ad5c4-bd74-49c0-b7a3-6d2f4aecbd7a' xmlns:ns4='http://schemas.microsoft.com/sharepoint/v3/fields' " w:xpath="/ns0:properties[1]/documentManagement[1]/ns3:Document_x0020_Owner[1]" w:storeItemID="{F83D88BA-C42D-42EE-A2C9-65C4194DFB42}"/>
            <w:text/>
          </w:sdtPr>
          <w:sdtEndPr/>
          <w:sdtContent>
            <w:p w14:paraId="21BE982B" w14:textId="77777777" w:rsidR="00BF466D" w:rsidRPr="00C37E90" w:rsidRDefault="00BF466D" w:rsidP="00BF466D">
              <w:pPr>
                <w:pStyle w:val="BodyText"/>
                <w:spacing w:before="60" w:after="60"/>
                <w:ind w:left="-108"/>
                <w:rPr>
                  <w:rFonts w:ascii="Verdana" w:hAnsi="Verdana"/>
                  <w:sz w:val="14"/>
                  <w:szCs w:val="16"/>
                </w:rPr>
              </w:pPr>
              <w:r w:rsidRPr="00745E1E">
                <w:rPr>
                  <w:rFonts w:ascii="Verdana" w:hAnsi="Verdana"/>
                  <w:sz w:val="14"/>
                  <w:szCs w:val="16"/>
                </w:rPr>
                <w:t>[Document Owner]</w:t>
              </w:r>
            </w:p>
          </w:sdtContent>
        </w:sdt>
      </w:tc>
      <w:tc>
        <w:tcPr>
          <w:tcW w:w="709" w:type="dxa"/>
          <w:vAlign w:val="center"/>
        </w:tcPr>
        <w:p w14:paraId="21BE982C" w14:textId="77777777" w:rsidR="00BF466D" w:rsidRPr="00C37E90" w:rsidRDefault="00BF466D" w:rsidP="00BF466D">
          <w:pPr>
            <w:pStyle w:val="BodyText"/>
            <w:spacing w:before="60" w:after="60"/>
            <w:ind w:left="-108"/>
            <w:rPr>
              <w:rFonts w:ascii="Verdana" w:hAnsi="Verdana"/>
              <w:sz w:val="14"/>
              <w:szCs w:val="16"/>
            </w:rPr>
          </w:pPr>
          <w:r w:rsidRPr="00C37E90">
            <w:rPr>
              <w:rFonts w:ascii="Verdana" w:hAnsi="Verdana"/>
              <w:sz w:val="14"/>
              <w:szCs w:val="16"/>
            </w:rPr>
            <w:t>Review:</w:t>
          </w:r>
        </w:p>
        <w:p w14:paraId="21BE982D" w14:textId="77777777" w:rsidR="00BF466D" w:rsidRPr="00C37E90" w:rsidRDefault="00BF466D" w:rsidP="00BF466D">
          <w:pPr>
            <w:pStyle w:val="BodyText"/>
            <w:spacing w:before="60" w:after="60"/>
            <w:ind w:left="-108"/>
            <w:rPr>
              <w:rFonts w:ascii="Verdana" w:hAnsi="Verdana"/>
              <w:sz w:val="14"/>
              <w:szCs w:val="16"/>
            </w:rPr>
          </w:pPr>
          <w:r w:rsidRPr="00C37E90">
            <w:rPr>
              <w:rFonts w:ascii="Verdana" w:hAnsi="Verdana"/>
              <w:sz w:val="14"/>
              <w:szCs w:val="16"/>
            </w:rPr>
            <w:t>Version:</w:t>
          </w:r>
        </w:p>
      </w:tc>
      <w:tc>
        <w:tcPr>
          <w:tcW w:w="2121" w:type="dxa"/>
          <w:vAlign w:val="center"/>
        </w:tcPr>
        <w:sdt>
          <w:sdtPr>
            <w:rPr>
              <w:rFonts w:ascii="Verdana" w:hAnsi="Verdana"/>
              <w:sz w:val="14"/>
              <w:szCs w:val="16"/>
            </w:rPr>
            <w:alias w:val="Status"/>
            <w:tag w:val=""/>
            <w:id w:val="930634390"/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:text/>
          </w:sdtPr>
          <w:sdtEndPr/>
          <w:sdtContent>
            <w:p w14:paraId="21BE982E" w14:textId="77777777" w:rsidR="00BF466D" w:rsidRPr="00C37E90" w:rsidRDefault="00BF466D" w:rsidP="00BF466D">
              <w:pPr>
                <w:pStyle w:val="BodyText"/>
                <w:spacing w:before="60" w:after="60"/>
                <w:ind w:left="-108"/>
                <w:rPr>
                  <w:rFonts w:ascii="Verdana" w:hAnsi="Verdana"/>
                  <w:sz w:val="14"/>
                  <w:szCs w:val="16"/>
                </w:rPr>
              </w:pPr>
              <w:r>
                <w:rPr>
                  <w:rFonts w:ascii="Verdana" w:hAnsi="Verdana"/>
                  <w:sz w:val="14"/>
                  <w:szCs w:val="16"/>
                </w:rPr>
                <w:t>[Review Period]</w:t>
              </w:r>
            </w:p>
          </w:sdtContent>
        </w:sdt>
        <w:sdt>
          <w:sdtPr>
            <w:rPr>
              <w:rFonts w:ascii="Verdana" w:hAnsi="Verdana"/>
              <w:sz w:val="14"/>
              <w:szCs w:val="16"/>
            </w:rPr>
            <w:alias w:val="Comments"/>
            <w:tag w:val=""/>
            <w:id w:val="2000454695"/>
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<w:text w:multiLine="1"/>
          </w:sdtPr>
          <w:sdtEndPr/>
          <w:sdtContent>
            <w:p w14:paraId="21BE982F" w14:textId="77777777" w:rsidR="00BF466D" w:rsidRPr="00C37E90" w:rsidRDefault="00BF466D" w:rsidP="00BF466D">
              <w:pPr>
                <w:pStyle w:val="BodyText"/>
                <w:spacing w:before="60" w:after="60"/>
                <w:ind w:left="-108"/>
                <w:rPr>
                  <w:rFonts w:ascii="Verdana" w:hAnsi="Verdana"/>
                  <w:sz w:val="14"/>
                  <w:szCs w:val="16"/>
                </w:rPr>
              </w:pPr>
              <w:r>
                <w:rPr>
                  <w:rFonts w:ascii="Verdana" w:hAnsi="Verdana"/>
                  <w:sz w:val="14"/>
                  <w:szCs w:val="16"/>
                </w:rPr>
                <w:t>[Version Number]</w:t>
              </w:r>
            </w:p>
          </w:sdtContent>
        </w:sdt>
      </w:tc>
      <w:tc>
        <w:tcPr>
          <w:tcW w:w="842" w:type="dxa"/>
          <w:vAlign w:val="center"/>
        </w:tcPr>
        <w:p w14:paraId="21BE9830" w14:textId="77777777" w:rsidR="00BF466D" w:rsidRPr="00C37E90" w:rsidRDefault="00BF466D" w:rsidP="00BF466D">
          <w:pPr>
            <w:pStyle w:val="BodyText"/>
            <w:spacing w:before="60" w:after="60"/>
            <w:ind w:left="-108"/>
            <w:rPr>
              <w:rFonts w:ascii="Verdana" w:hAnsi="Verdana"/>
              <w:sz w:val="14"/>
              <w:szCs w:val="16"/>
            </w:rPr>
          </w:pPr>
          <w:r w:rsidRPr="00C37E90">
            <w:rPr>
              <w:rFonts w:ascii="Verdana" w:hAnsi="Verdana"/>
              <w:sz w:val="14"/>
              <w:szCs w:val="16"/>
            </w:rPr>
            <w:t>Effective:</w:t>
          </w:r>
        </w:p>
        <w:p w14:paraId="21BE9831" w14:textId="77777777" w:rsidR="00BF466D" w:rsidRPr="00C37E90" w:rsidRDefault="00BF466D" w:rsidP="00BF466D">
          <w:pPr>
            <w:pStyle w:val="BodyText"/>
            <w:spacing w:before="60" w:after="60"/>
            <w:ind w:left="-108"/>
            <w:rPr>
              <w:rFonts w:ascii="Verdana" w:hAnsi="Verdana"/>
              <w:sz w:val="14"/>
              <w:szCs w:val="16"/>
            </w:rPr>
          </w:pPr>
          <w:r w:rsidRPr="00C37E90">
            <w:rPr>
              <w:rFonts w:ascii="Verdana" w:hAnsi="Verdana"/>
              <w:sz w:val="14"/>
              <w:szCs w:val="16"/>
            </w:rPr>
            <w:t>Valid To:</w:t>
          </w:r>
        </w:p>
      </w:tc>
      <w:tc>
        <w:tcPr>
          <w:tcW w:w="1604" w:type="dxa"/>
          <w:vAlign w:val="center"/>
        </w:tcPr>
        <w:p w14:paraId="21BE9832" w14:textId="77777777" w:rsidR="00BF466D" w:rsidRPr="00C37E90" w:rsidRDefault="008E4E25" w:rsidP="00BF466D">
          <w:pPr>
            <w:pStyle w:val="BodyText"/>
            <w:spacing w:before="60" w:after="60"/>
            <w:ind w:left="-108"/>
            <w:rPr>
              <w:rFonts w:ascii="Verdana" w:hAnsi="Verdana"/>
              <w:sz w:val="14"/>
              <w:szCs w:val="16"/>
            </w:rPr>
          </w:pPr>
          <w:sdt>
            <w:sdtPr>
              <w:rPr>
                <w:rFonts w:ascii="Verdana" w:hAnsi="Verdana"/>
                <w:sz w:val="14"/>
                <w:szCs w:val="16"/>
              </w:rPr>
              <w:alias w:val="Effective Date"/>
              <w:tag w:val="Effective_x0020_Date"/>
              <w:id w:val="430790131"/>
              <w:showingPlcHdr/>
              <w:dataBinding w:prefixMappings="xmlns:ns0='http://schemas.microsoft.com/office/2006/metadata/properties' xmlns:ns1='http://www.w3.org/2001/XMLSchema-instance' xmlns:ns2='http://schemas.microsoft.com/office/infopath/2007/PartnerControls' xmlns:ns3='961ad5c4-bd74-49c0-b7a3-6d2f4aecbd7a' xmlns:ns4='http://schemas.microsoft.com/sharepoint/v3/fields' " w:xpath="/ns0:properties[1]/documentManagement[1]/ns3:Effective_x0020_Date[1]" w:storeItemID="{F83D88BA-C42D-42EE-A2C9-65C4194DFB42}"/>
              <w:date w:fullDate="2016-05-23T01:00:00Z">
                <w:dateFormat w:val="dd/MM/yyyy"/>
                <w:lid w:val="en-GB"/>
                <w:storeMappedDataAs w:val="dateTime"/>
                <w:calendar w:val="gregorian"/>
              </w:date>
            </w:sdtPr>
            <w:sdtEndPr/>
            <w:sdtContent>
              <w:r w:rsidR="00BF466D" w:rsidRPr="00745E1E">
                <w:rPr>
                  <w:rFonts w:ascii="Verdana" w:hAnsi="Verdana"/>
                  <w:sz w:val="14"/>
                  <w:szCs w:val="16"/>
                </w:rPr>
                <w:t>[Effective Date]</w:t>
              </w:r>
            </w:sdtContent>
          </w:sdt>
        </w:p>
        <w:p w14:paraId="21BE9833" w14:textId="77777777" w:rsidR="00BF466D" w:rsidRPr="00C37E90" w:rsidRDefault="00BF466D" w:rsidP="00BF466D">
          <w:pPr>
            <w:pStyle w:val="BodyText"/>
            <w:spacing w:before="60" w:after="60"/>
            <w:ind w:left="-108"/>
            <w:rPr>
              <w:rFonts w:ascii="Verdana" w:hAnsi="Verdana"/>
              <w:sz w:val="14"/>
              <w:szCs w:val="16"/>
            </w:rPr>
          </w:pPr>
          <w:r>
            <w:rPr>
              <w:rFonts w:ascii="Verdana" w:hAnsi="Verdana"/>
              <w:sz w:val="14"/>
              <w:szCs w:val="16"/>
            </w:rPr>
            <w:t>[Valid Date]</w:t>
          </w:r>
        </w:p>
      </w:tc>
      <w:tc>
        <w:tcPr>
          <w:tcW w:w="1265" w:type="dxa"/>
          <w:vAlign w:val="center"/>
        </w:tcPr>
        <w:p w14:paraId="21BE9834" w14:textId="5F03DFBD" w:rsidR="00BF466D" w:rsidRPr="00C37E90" w:rsidRDefault="00BF466D" w:rsidP="00BF466D">
          <w:pPr>
            <w:pStyle w:val="BodyText"/>
            <w:spacing w:before="60" w:after="60"/>
            <w:ind w:left="-108"/>
            <w:rPr>
              <w:rFonts w:ascii="Verdana" w:hAnsi="Verdana"/>
              <w:sz w:val="14"/>
              <w:szCs w:val="16"/>
            </w:rPr>
          </w:pPr>
          <w:r w:rsidRPr="00C37E90">
            <w:rPr>
              <w:rFonts w:ascii="Verdana" w:hAnsi="Verdana"/>
              <w:sz w:val="14"/>
              <w:szCs w:val="16"/>
            </w:rPr>
            <w:t xml:space="preserve">Page </w:t>
          </w:r>
          <w:r w:rsidRPr="00C37E90">
            <w:rPr>
              <w:rFonts w:ascii="Verdana" w:hAnsi="Verdana"/>
              <w:sz w:val="14"/>
              <w:szCs w:val="16"/>
            </w:rPr>
            <w:fldChar w:fldCharType="begin"/>
          </w:r>
          <w:r w:rsidRPr="00C37E90">
            <w:rPr>
              <w:rFonts w:ascii="Verdana" w:hAnsi="Verdana"/>
              <w:sz w:val="14"/>
              <w:szCs w:val="16"/>
            </w:rPr>
            <w:instrText xml:space="preserve"> PAGE </w:instrText>
          </w:r>
          <w:r w:rsidRPr="00C37E90">
            <w:rPr>
              <w:rFonts w:ascii="Verdana" w:hAnsi="Verdana"/>
              <w:sz w:val="14"/>
              <w:szCs w:val="16"/>
            </w:rPr>
            <w:fldChar w:fldCharType="separate"/>
          </w:r>
          <w:r w:rsidR="00C40E01">
            <w:rPr>
              <w:rFonts w:ascii="Verdana" w:hAnsi="Verdana"/>
              <w:noProof/>
              <w:sz w:val="14"/>
              <w:szCs w:val="16"/>
            </w:rPr>
            <w:t>1</w:t>
          </w:r>
          <w:r w:rsidRPr="00C37E90">
            <w:rPr>
              <w:rFonts w:ascii="Verdana" w:hAnsi="Verdana"/>
              <w:sz w:val="14"/>
              <w:szCs w:val="16"/>
            </w:rPr>
            <w:fldChar w:fldCharType="end"/>
          </w:r>
          <w:r w:rsidRPr="00C37E90">
            <w:rPr>
              <w:rFonts w:ascii="Verdana" w:hAnsi="Verdana"/>
              <w:sz w:val="14"/>
              <w:szCs w:val="16"/>
            </w:rPr>
            <w:t xml:space="preserve"> of </w:t>
          </w:r>
          <w:r w:rsidRPr="00C37E90">
            <w:rPr>
              <w:rFonts w:ascii="Verdana" w:hAnsi="Verdana"/>
              <w:sz w:val="14"/>
              <w:szCs w:val="16"/>
            </w:rPr>
            <w:fldChar w:fldCharType="begin"/>
          </w:r>
          <w:r w:rsidRPr="00C37E90">
            <w:rPr>
              <w:rFonts w:ascii="Verdana" w:hAnsi="Verdana"/>
              <w:sz w:val="14"/>
              <w:szCs w:val="16"/>
            </w:rPr>
            <w:instrText xml:space="preserve"> NUMPAGES   \* MERGEFORMAT </w:instrText>
          </w:r>
          <w:r w:rsidRPr="00C37E90">
            <w:rPr>
              <w:rFonts w:ascii="Verdana" w:hAnsi="Verdana"/>
              <w:sz w:val="14"/>
              <w:szCs w:val="16"/>
            </w:rPr>
            <w:fldChar w:fldCharType="separate"/>
          </w:r>
          <w:r w:rsidR="00CF482D">
            <w:rPr>
              <w:rFonts w:ascii="Verdana" w:hAnsi="Verdana"/>
              <w:noProof/>
              <w:sz w:val="14"/>
              <w:szCs w:val="16"/>
            </w:rPr>
            <w:t>1</w:t>
          </w:r>
          <w:r w:rsidRPr="00C37E90">
            <w:rPr>
              <w:rFonts w:ascii="Verdana" w:hAnsi="Verdana"/>
              <w:sz w:val="14"/>
              <w:szCs w:val="16"/>
            </w:rPr>
            <w:fldChar w:fldCharType="end"/>
          </w:r>
        </w:p>
      </w:tc>
    </w:tr>
    <w:tr w:rsidR="00BF466D" w:rsidRPr="003E22D8" w14:paraId="21BE9837" w14:textId="77777777" w:rsidTr="00E75184">
      <w:trPr>
        <w:cantSplit/>
        <w:trHeight w:hRule="exact" w:val="284"/>
        <w:jc w:val="center"/>
      </w:trPr>
      <w:tc>
        <w:tcPr>
          <w:tcW w:w="10510" w:type="dxa"/>
          <w:gridSpan w:val="7"/>
          <w:vAlign w:val="center"/>
        </w:tcPr>
        <w:p w14:paraId="21BE9836" w14:textId="77777777" w:rsidR="00BF466D" w:rsidRPr="00C37E90" w:rsidRDefault="00BF466D" w:rsidP="00BF466D">
          <w:pPr>
            <w:pStyle w:val="BodyText"/>
            <w:spacing w:before="60" w:after="60"/>
            <w:ind w:left="-108"/>
            <w:jc w:val="center"/>
            <w:rPr>
              <w:rFonts w:ascii="Verdana" w:hAnsi="Verdana"/>
              <w:i/>
              <w:sz w:val="14"/>
              <w:szCs w:val="16"/>
            </w:rPr>
          </w:pPr>
          <w:r w:rsidRPr="00C37E90">
            <w:rPr>
              <w:rFonts w:ascii="Verdana" w:hAnsi="Verdana"/>
              <w:i/>
              <w:sz w:val="14"/>
              <w:szCs w:val="16"/>
            </w:rPr>
            <w:t>Uncontrolled unless viewed on the intranet</w:t>
          </w:r>
        </w:p>
      </w:tc>
    </w:tr>
  </w:tbl>
  <w:p w14:paraId="21BE9838" w14:textId="77777777" w:rsidR="00BF466D" w:rsidRDefault="00BF46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AC47A" w14:textId="77777777" w:rsidR="0009466E" w:rsidRDefault="0009466E" w:rsidP="00B07FB8">
      <w:r>
        <w:separator/>
      </w:r>
    </w:p>
  </w:footnote>
  <w:footnote w:type="continuationSeparator" w:id="0">
    <w:p w14:paraId="799158C6" w14:textId="77777777" w:rsidR="0009466E" w:rsidRDefault="0009466E" w:rsidP="00B07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794EA" w14:textId="77777777" w:rsidR="006E657E" w:rsidRDefault="006E65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222" w:type="pct"/>
      <w:jc w:val="center"/>
      <w:tblBorders>
        <w:bottom w:val="single" w:sz="18" w:space="0" w:color="00AFAA"/>
      </w:tblBorders>
      <w:tblCellMar>
        <w:right w:w="0" w:type="dxa"/>
      </w:tblCellMar>
      <w:tblLook w:val="04A0" w:firstRow="1" w:lastRow="0" w:firstColumn="1" w:lastColumn="0" w:noHBand="0" w:noVBand="1"/>
    </w:tblPr>
    <w:tblGrid>
      <w:gridCol w:w="9693"/>
      <w:gridCol w:w="964"/>
    </w:tblGrid>
    <w:tr w:rsidR="00725E1C" w:rsidRPr="0041730F" w14:paraId="21BE9810" w14:textId="77777777" w:rsidTr="00725E1C">
      <w:trPr>
        <w:cantSplit/>
        <w:trHeight w:val="567"/>
        <w:jc w:val="center"/>
      </w:trPr>
      <w:tc>
        <w:tcPr>
          <w:tcW w:w="9694" w:type="dxa"/>
        </w:tcPr>
        <w:p w14:paraId="2ACC06AA" w14:textId="036061A9" w:rsidR="00725E1C" w:rsidRPr="0061558A" w:rsidRDefault="008E4E25" w:rsidP="00725E1C">
          <w:pPr>
            <w:pStyle w:val="Header"/>
            <w:rPr>
              <w:b w:val="0"/>
              <w:lang w:val="fr-FR"/>
            </w:rPr>
          </w:pPr>
          <w:sdt>
            <w:sdtPr>
              <w:rPr>
                <w:rFonts w:eastAsia="Arial"/>
                <w:b w:val="0"/>
                <w:sz w:val="22"/>
                <w:lang w:val="fr-FR"/>
              </w:rPr>
              <w:alias w:val="Title"/>
              <w:tag w:val=""/>
              <w:id w:val="1497307668"/>
              <w:placeholder>
                <w:docPart w:val="87A07CE1DFC54B2CB6C9A749C5C6786C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927759" w:rsidRPr="0061558A">
                <w:rPr>
                  <w:rFonts w:eastAsia="Arial"/>
                  <w:b w:val="0"/>
                  <w:sz w:val="22"/>
                  <w:lang w:val="fr-FR"/>
                </w:rPr>
                <w:t>C-CRL-HSEC-ASS-Visitor Induction Questionnaire</w:t>
              </w:r>
            </w:sdtContent>
          </w:sdt>
          <w:r w:rsidR="00725E1C" w:rsidRPr="0061558A">
            <w:rPr>
              <w:rFonts w:eastAsia="Arial"/>
              <w:b w:val="0"/>
              <w:lang w:val="fr-FR"/>
            </w:rPr>
            <w:tab/>
          </w:r>
        </w:p>
      </w:tc>
      <w:tc>
        <w:tcPr>
          <w:tcW w:w="964" w:type="dxa"/>
        </w:tcPr>
        <w:p w14:paraId="21BE980F" w14:textId="0FD82546" w:rsidR="00725E1C" w:rsidRPr="00A46DB9" w:rsidRDefault="006E657E" w:rsidP="00725E1C">
          <w:pPr>
            <w:pStyle w:val="Header"/>
            <w:rPr>
              <w:b w:val="0"/>
            </w:rPr>
          </w:pPr>
          <w:r w:rsidRPr="00FF1A95">
            <w:rPr>
              <w:noProof/>
            </w:rPr>
            <w:drawing>
              <wp:inline distT="0" distB="0" distL="0" distR="0" wp14:anchorId="721A98FC" wp14:editId="016C0259">
                <wp:extent cx="531216" cy="504000"/>
                <wp:effectExtent l="0" t="0" r="2540" b="0"/>
                <wp:docPr id="7" name="Picture 7" descr="H:\Templates\LOGO CRL 2018-07 Full_Colour-RG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:\Templates\LOGO CRL 2018-07 Full_Colour-RG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1216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1BE9811" w14:textId="3FB86BA5" w:rsidR="001C20FA" w:rsidRDefault="001C20FA" w:rsidP="00725E1C">
    <w:pPr>
      <w:pStyle w:val="TableSpac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194" w:type="pct"/>
      <w:jc w:val="center"/>
      <w:tblBorders>
        <w:bottom w:val="single" w:sz="18" w:space="0" w:color="00AFAA"/>
      </w:tblBorders>
      <w:tblLook w:val="04A0" w:firstRow="1" w:lastRow="0" w:firstColumn="1" w:lastColumn="0" w:noHBand="0" w:noVBand="1"/>
    </w:tblPr>
    <w:tblGrid>
      <w:gridCol w:w="4962"/>
      <w:gridCol w:w="5638"/>
    </w:tblGrid>
    <w:tr w:rsidR="00240254" w:rsidRPr="0041730F" w14:paraId="21BE9826" w14:textId="77777777" w:rsidTr="00A517E0">
      <w:trPr>
        <w:cantSplit/>
        <w:trHeight w:val="387"/>
        <w:jc w:val="center"/>
      </w:trPr>
      <w:tc>
        <w:tcPr>
          <w:tcW w:w="4962" w:type="dxa"/>
          <w:vAlign w:val="center"/>
        </w:tcPr>
        <w:p w14:paraId="21BE9823" w14:textId="77777777" w:rsidR="00240254" w:rsidRPr="0041730F" w:rsidRDefault="00240254" w:rsidP="00240254">
          <w:pPr>
            <w:rPr>
              <w:rFonts w:eastAsia="Arial" w:cs="Calibri"/>
              <w:b/>
            </w:rPr>
          </w:pPr>
          <w:r w:rsidRPr="0041730F">
            <w:rPr>
              <w:rFonts w:eastAsia="Arial" w:cs="Calibri"/>
              <w:b/>
            </w:rPr>
            <w:t>Glencore – North Queensland Operations</w:t>
          </w:r>
        </w:p>
        <w:p w14:paraId="21BE9824" w14:textId="77777777" w:rsidR="00240254" w:rsidRPr="0041730F" w:rsidRDefault="00240254" w:rsidP="00CD2C74">
          <w:pPr>
            <w:rPr>
              <w:rFonts w:eastAsia="Arial" w:cs="Calibri"/>
            </w:rPr>
          </w:pPr>
          <w:r w:rsidRPr="0041730F">
            <w:rPr>
              <w:rFonts w:eastAsia="Arial" w:cs="Calibri"/>
            </w:rPr>
            <w:t>Governance</w:t>
          </w:r>
        </w:p>
      </w:tc>
      <w:tc>
        <w:tcPr>
          <w:tcW w:w="5638" w:type="dxa"/>
          <w:vAlign w:val="bottom"/>
        </w:tcPr>
        <w:p w14:paraId="21BE9825" w14:textId="77777777" w:rsidR="00240254" w:rsidRPr="0041730F" w:rsidRDefault="00240254" w:rsidP="00240254">
          <w:pPr>
            <w:tabs>
              <w:tab w:val="center" w:pos="4513"/>
              <w:tab w:val="right" w:pos="9026"/>
            </w:tabs>
            <w:jc w:val="right"/>
            <w:rPr>
              <w:rFonts w:cs="Calibri"/>
            </w:rPr>
          </w:pPr>
          <w:r w:rsidRPr="0041730F">
            <w:rPr>
              <w:rFonts w:cs="Calibri"/>
            </w:rPr>
            <w:t>[Governance Name]</w:t>
          </w:r>
        </w:p>
      </w:tc>
    </w:tr>
  </w:tbl>
  <w:p w14:paraId="21BE9827" w14:textId="77777777" w:rsidR="00CD2F97" w:rsidRDefault="00CD2F9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C4E04A74"/>
    <w:lvl w:ilvl="0">
      <w:start w:val="1"/>
      <w:numFmt w:val="decimal"/>
      <w:pStyle w:val="Heading1"/>
      <w:suff w:val="space"/>
      <w:lvlText w:val="%1."/>
      <w:lvlJc w:val="left"/>
      <w:pPr>
        <w:ind w:left="363" w:hanging="363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363" w:hanging="363"/>
      </w:pPr>
      <w:rPr>
        <w:rFonts w:ascii="Calibri" w:hAnsi="Calibri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340" w:hanging="34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suff w:val="space"/>
      <w:lvlText w:val="%1.%2.%3.%4."/>
      <w:lvlJc w:val="left"/>
      <w:pPr>
        <w:ind w:left="363" w:hanging="363"/>
      </w:pPr>
      <w:rPr>
        <w:rFonts w:hint="default"/>
        <w:sz w:val="20"/>
      </w:rPr>
    </w:lvl>
    <w:lvl w:ilvl="4">
      <w:start w:val="1"/>
      <w:numFmt w:val="decimal"/>
      <w:pStyle w:val="Heading5"/>
      <w:lvlText w:val="%1.%2.%3.%4.%5."/>
      <w:lvlJc w:val="left"/>
      <w:pPr>
        <w:ind w:left="363" w:hanging="363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363" w:hanging="363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363" w:hanging="36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3" w:hanging="363"/>
      </w:pPr>
      <w:rPr>
        <w:rFonts w:hint="default"/>
      </w:rPr>
    </w:lvl>
    <w:lvl w:ilvl="8">
      <w:start w:val="1"/>
      <w:numFmt w:val="decimal"/>
      <w:pStyle w:val="Heading8"/>
      <w:lvlText w:val="%1.%2.%3.%4.%5.%6.%7.%8.%9."/>
      <w:lvlJc w:val="left"/>
      <w:pPr>
        <w:ind w:left="363" w:hanging="363"/>
      </w:pPr>
      <w:rPr>
        <w:rFonts w:hint="default"/>
      </w:rPr>
    </w:lvl>
  </w:abstractNum>
  <w:abstractNum w:abstractNumId="1" w15:restartNumberingAfterBreak="0">
    <w:nsid w:val="053B4DBF"/>
    <w:multiLevelType w:val="multilevel"/>
    <w:tmpl w:val="4AC4C808"/>
    <w:styleLink w:val="Glencoremainstyle"/>
    <w:lvl w:ilvl="0">
      <w:start w:val="1"/>
      <w:numFmt w:val="lowerLetter"/>
      <w:lvlText w:val="%1)"/>
      <w:lvlJc w:val="left"/>
      <w:pPr>
        <w:ind w:left="397" w:hanging="397"/>
      </w:pPr>
      <w:rPr>
        <w:rFonts w:asciiTheme="minorHAnsi" w:hAnsiTheme="minorHAnsi" w:hint="default"/>
        <w:sz w:val="20"/>
      </w:rPr>
    </w:lvl>
    <w:lvl w:ilvl="1">
      <w:start w:val="1"/>
      <w:numFmt w:val="lowerRoman"/>
      <w:lvlText w:val="%2. "/>
      <w:lvlJc w:val="left"/>
      <w:pPr>
        <w:ind w:left="794" w:hanging="397"/>
      </w:pPr>
      <w:rPr>
        <w:rFonts w:asciiTheme="minorHAnsi" w:hAnsiTheme="minorHAnsi" w:hint="default"/>
        <w:sz w:val="20"/>
      </w:rPr>
    </w:lvl>
    <w:lvl w:ilvl="2">
      <w:start w:val="1"/>
      <w:numFmt w:val="lowerRoman"/>
      <w:lvlText w:val="%3)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88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9611"/>
        </w:tabs>
        <w:ind w:left="1985" w:hanging="39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0008"/>
        </w:tabs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0405"/>
        </w:tabs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802"/>
        </w:tabs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199"/>
        </w:tabs>
        <w:ind w:left="3573" w:hanging="397"/>
      </w:pPr>
      <w:rPr>
        <w:rFonts w:hint="default"/>
      </w:rPr>
    </w:lvl>
  </w:abstractNum>
  <w:abstractNum w:abstractNumId="2" w15:restartNumberingAfterBreak="0">
    <w:nsid w:val="173A3E2C"/>
    <w:multiLevelType w:val="hybridMultilevel"/>
    <w:tmpl w:val="D49AB19E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BC787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" w15:restartNumberingAfterBreak="0">
    <w:nsid w:val="42A45ABC"/>
    <w:multiLevelType w:val="hybridMultilevel"/>
    <w:tmpl w:val="2F80D00E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0133E6"/>
    <w:multiLevelType w:val="hybridMultilevel"/>
    <w:tmpl w:val="92F2C61A"/>
    <w:lvl w:ilvl="0" w:tplc="83A0FACA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55804831"/>
    <w:multiLevelType w:val="hybridMultilevel"/>
    <w:tmpl w:val="E2A0957E"/>
    <w:lvl w:ilvl="0" w:tplc="87CE63B0">
      <w:start w:val="1"/>
      <w:numFmt w:val="lowerLetter"/>
      <w:lvlText w:val="%1)"/>
      <w:lvlJc w:val="left"/>
      <w:pPr>
        <w:ind w:left="75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77" w:hanging="360"/>
      </w:pPr>
    </w:lvl>
    <w:lvl w:ilvl="2" w:tplc="0C09001B" w:tentative="1">
      <w:start w:val="1"/>
      <w:numFmt w:val="lowerRoman"/>
      <w:lvlText w:val="%3."/>
      <w:lvlJc w:val="right"/>
      <w:pPr>
        <w:ind w:left="2197" w:hanging="180"/>
      </w:pPr>
    </w:lvl>
    <w:lvl w:ilvl="3" w:tplc="0C09000F" w:tentative="1">
      <w:start w:val="1"/>
      <w:numFmt w:val="decimal"/>
      <w:lvlText w:val="%4."/>
      <w:lvlJc w:val="left"/>
      <w:pPr>
        <w:ind w:left="2917" w:hanging="360"/>
      </w:pPr>
    </w:lvl>
    <w:lvl w:ilvl="4" w:tplc="0C090019" w:tentative="1">
      <w:start w:val="1"/>
      <w:numFmt w:val="lowerLetter"/>
      <w:lvlText w:val="%5."/>
      <w:lvlJc w:val="left"/>
      <w:pPr>
        <w:ind w:left="3637" w:hanging="360"/>
      </w:pPr>
    </w:lvl>
    <w:lvl w:ilvl="5" w:tplc="0C09001B" w:tentative="1">
      <w:start w:val="1"/>
      <w:numFmt w:val="lowerRoman"/>
      <w:lvlText w:val="%6."/>
      <w:lvlJc w:val="right"/>
      <w:pPr>
        <w:ind w:left="4357" w:hanging="180"/>
      </w:pPr>
    </w:lvl>
    <w:lvl w:ilvl="6" w:tplc="0C09000F" w:tentative="1">
      <w:start w:val="1"/>
      <w:numFmt w:val="decimal"/>
      <w:lvlText w:val="%7."/>
      <w:lvlJc w:val="left"/>
      <w:pPr>
        <w:ind w:left="5077" w:hanging="360"/>
      </w:pPr>
    </w:lvl>
    <w:lvl w:ilvl="7" w:tplc="0C090019" w:tentative="1">
      <w:start w:val="1"/>
      <w:numFmt w:val="lowerLetter"/>
      <w:lvlText w:val="%8."/>
      <w:lvlJc w:val="left"/>
      <w:pPr>
        <w:ind w:left="5797" w:hanging="360"/>
      </w:pPr>
    </w:lvl>
    <w:lvl w:ilvl="8" w:tplc="0C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7" w15:restartNumberingAfterBreak="0">
    <w:nsid w:val="57F10C11"/>
    <w:multiLevelType w:val="hybridMultilevel"/>
    <w:tmpl w:val="246ED624"/>
    <w:lvl w:ilvl="0" w:tplc="2B023D30">
      <w:start w:val="1"/>
      <w:numFmt w:val="bullet"/>
      <w:pStyle w:val="BodyFHPBullet"/>
      <w:lvlText w:val=""/>
      <w:lvlJc w:val="left"/>
      <w:pPr>
        <w:ind w:left="720" w:hanging="360"/>
      </w:pPr>
      <w:rPr>
        <w:rFonts w:ascii="Wingdings 3" w:hAnsi="Wingdings 3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F6151E"/>
    <w:multiLevelType w:val="hybridMultilevel"/>
    <w:tmpl w:val="ED125C42"/>
    <w:lvl w:ilvl="0" w:tplc="DD2A13FC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DB37E8"/>
    <w:multiLevelType w:val="singleLevel"/>
    <w:tmpl w:val="63D44060"/>
    <w:lvl w:ilvl="0">
      <w:start w:val="1"/>
      <w:numFmt w:val="bullet"/>
      <w:pStyle w:val="List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  <w:sz w:val="10"/>
      </w:rPr>
    </w:lvl>
  </w:abstractNum>
  <w:num w:numId="1" w16cid:durableId="926311239">
    <w:abstractNumId w:val="3"/>
  </w:num>
  <w:num w:numId="2" w16cid:durableId="214581597">
    <w:abstractNumId w:val="7"/>
  </w:num>
  <w:num w:numId="3" w16cid:durableId="1161851183">
    <w:abstractNumId w:val="1"/>
  </w:num>
  <w:num w:numId="4" w16cid:durableId="1897931074">
    <w:abstractNumId w:val="0"/>
  </w:num>
  <w:num w:numId="5" w16cid:durableId="1989284264">
    <w:abstractNumId w:val="9"/>
  </w:num>
  <w:num w:numId="6" w16cid:durableId="2054502927">
    <w:abstractNumId w:val="5"/>
  </w:num>
  <w:num w:numId="7" w16cid:durableId="1946771124">
    <w:abstractNumId w:val="8"/>
  </w:num>
  <w:num w:numId="8" w16cid:durableId="1413894003">
    <w:abstractNumId w:val="2"/>
  </w:num>
  <w:num w:numId="9" w16cid:durableId="1673022503">
    <w:abstractNumId w:val="4"/>
  </w:num>
  <w:num w:numId="10" w16cid:durableId="1874340747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308" w:allStyles="0" w:customStyles="0" w:latentStyles="0" w:stylesInUse="1" w:headingStyles="0" w:numberingStyles="0" w:tableStyles="0" w:directFormattingOnRuns="1" w:directFormattingOnParagraphs="1" w:directFormattingOnNumbering="0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vrbTPVcFb0Mo9k8EXfyIU6aSdZFX8kyGEoY8ZD3Ig5+lWuh1osIJaLd7zS/izpS2NwuQxU4SF3mH1ZQoiYsDVA==" w:salt="By41N2yEGI3GOc7tNwBIGA=="/>
  <w:defaultTabStop w:val="39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B7C"/>
    <w:rsid w:val="00007CAF"/>
    <w:rsid w:val="000102A4"/>
    <w:rsid w:val="000109ED"/>
    <w:rsid w:val="0001429E"/>
    <w:rsid w:val="00020111"/>
    <w:rsid w:val="000205EB"/>
    <w:rsid w:val="00023D4E"/>
    <w:rsid w:val="000314CE"/>
    <w:rsid w:val="00031D31"/>
    <w:rsid w:val="00032182"/>
    <w:rsid w:val="00034397"/>
    <w:rsid w:val="00034437"/>
    <w:rsid w:val="000350A3"/>
    <w:rsid w:val="00037A01"/>
    <w:rsid w:val="000401B3"/>
    <w:rsid w:val="0004164A"/>
    <w:rsid w:val="00041EBE"/>
    <w:rsid w:val="000425C3"/>
    <w:rsid w:val="00046410"/>
    <w:rsid w:val="000500D7"/>
    <w:rsid w:val="000531D5"/>
    <w:rsid w:val="00053C16"/>
    <w:rsid w:val="00053EDF"/>
    <w:rsid w:val="00060F0C"/>
    <w:rsid w:val="00062ED2"/>
    <w:rsid w:val="00063967"/>
    <w:rsid w:val="00064038"/>
    <w:rsid w:val="000734CE"/>
    <w:rsid w:val="00075FF9"/>
    <w:rsid w:val="00084205"/>
    <w:rsid w:val="000851D2"/>
    <w:rsid w:val="00085B5C"/>
    <w:rsid w:val="00085F53"/>
    <w:rsid w:val="0009069F"/>
    <w:rsid w:val="000912A1"/>
    <w:rsid w:val="0009466E"/>
    <w:rsid w:val="00096022"/>
    <w:rsid w:val="00097C96"/>
    <w:rsid w:val="000A0034"/>
    <w:rsid w:val="000A0B6C"/>
    <w:rsid w:val="000A3063"/>
    <w:rsid w:val="000A4D1E"/>
    <w:rsid w:val="000A782E"/>
    <w:rsid w:val="000B3019"/>
    <w:rsid w:val="000B6818"/>
    <w:rsid w:val="000B6B94"/>
    <w:rsid w:val="000C2179"/>
    <w:rsid w:val="000C35D2"/>
    <w:rsid w:val="000C7A72"/>
    <w:rsid w:val="000D2101"/>
    <w:rsid w:val="000D667B"/>
    <w:rsid w:val="000D6EBD"/>
    <w:rsid w:val="000E0828"/>
    <w:rsid w:val="000E72B0"/>
    <w:rsid w:val="000F637F"/>
    <w:rsid w:val="000F64EB"/>
    <w:rsid w:val="000F6BC1"/>
    <w:rsid w:val="000F7CE5"/>
    <w:rsid w:val="00100D9A"/>
    <w:rsid w:val="001037B3"/>
    <w:rsid w:val="00107132"/>
    <w:rsid w:val="00127081"/>
    <w:rsid w:val="00136725"/>
    <w:rsid w:val="00143829"/>
    <w:rsid w:val="0014621C"/>
    <w:rsid w:val="00151231"/>
    <w:rsid w:val="00151858"/>
    <w:rsid w:val="00151896"/>
    <w:rsid w:val="00152208"/>
    <w:rsid w:val="0015337F"/>
    <w:rsid w:val="0015469E"/>
    <w:rsid w:val="001555E1"/>
    <w:rsid w:val="00156BD5"/>
    <w:rsid w:val="00157E26"/>
    <w:rsid w:val="0016180E"/>
    <w:rsid w:val="00167D08"/>
    <w:rsid w:val="00167E35"/>
    <w:rsid w:val="00171625"/>
    <w:rsid w:val="001732BA"/>
    <w:rsid w:val="00174584"/>
    <w:rsid w:val="001774FF"/>
    <w:rsid w:val="001838A1"/>
    <w:rsid w:val="00191E2D"/>
    <w:rsid w:val="001925F0"/>
    <w:rsid w:val="001954A3"/>
    <w:rsid w:val="001956D4"/>
    <w:rsid w:val="001A45A3"/>
    <w:rsid w:val="001A4E08"/>
    <w:rsid w:val="001A6C5E"/>
    <w:rsid w:val="001B0330"/>
    <w:rsid w:val="001B28E2"/>
    <w:rsid w:val="001B6116"/>
    <w:rsid w:val="001B7245"/>
    <w:rsid w:val="001B7C4D"/>
    <w:rsid w:val="001C20FA"/>
    <w:rsid w:val="001C2117"/>
    <w:rsid w:val="001C792F"/>
    <w:rsid w:val="001C7A23"/>
    <w:rsid w:val="001D2085"/>
    <w:rsid w:val="001D22B2"/>
    <w:rsid w:val="001D24B3"/>
    <w:rsid w:val="001D3007"/>
    <w:rsid w:val="001D3E11"/>
    <w:rsid w:val="001D6217"/>
    <w:rsid w:val="001E0AEF"/>
    <w:rsid w:val="001E0DC7"/>
    <w:rsid w:val="001E1B6F"/>
    <w:rsid w:val="001E1B84"/>
    <w:rsid w:val="001E2802"/>
    <w:rsid w:val="001E282C"/>
    <w:rsid w:val="00200ADE"/>
    <w:rsid w:val="00200EFB"/>
    <w:rsid w:val="0020453B"/>
    <w:rsid w:val="00205EF4"/>
    <w:rsid w:val="002061AA"/>
    <w:rsid w:val="00212B51"/>
    <w:rsid w:val="00215D7E"/>
    <w:rsid w:val="00217085"/>
    <w:rsid w:val="00220245"/>
    <w:rsid w:val="0022078B"/>
    <w:rsid w:val="00224057"/>
    <w:rsid w:val="00226ECF"/>
    <w:rsid w:val="00235D8A"/>
    <w:rsid w:val="002363C3"/>
    <w:rsid w:val="00236BC9"/>
    <w:rsid w:val="00240254"/>
    <w:rsid w:val="00245D10"/>
    <w:rsid w:val="00245D18"/>
    <w:rsid w:val="00247038"/>
    <w:rsid w:val="0025249C"/>
    <w:rsid w:val="002604D7"/>
    <w:rsid w:val="00260FD1"/>
    <w:rsid w:val="002661A1"/>
    <w:rsid w:val="00267EBC"/>
    <w:rsid w:val="00272B26"/>
    <w:rsid w:val="00272DDC"/>
    <w:rsid w:val="00273CF7"/>
    <w:rsid w:val="0027650C"/>
    <w:rsid w:val="0028091F"/>
    <w:rsid w:val="00281450"/>
    <w:rsid w:val="002903F5"/>
    <w:rsid w:val="00292628"/>
    <w:rsid w:val="002930E2"/>
    <w:rsid w:val="00297261"/>
    <w:rsid w:val="002A3BC0"/>
    <w:rsid w:val="002A5560"/>
    <w:rsid w:val="002B1BB5"/>
    <w:rsid w:val="002B49F6"/>
    <w:rsid w:val="002B4EAC"/>
    <w:rsid w:val="002B4FA3"/>
    <w:rsid w:val="002B59A7"/>
    <w:rsid w:val="002B652C"/>
    <w:rsid w:val="002B77CC"/>
    <w:rsid w:val="002C15AC"/>
    <w:rsid w:val="002C1FDD"/>
    <w:rsid w:val="002C5B2B"/>
    <w:rsid w:val="002C6163"/>
    <w:rsid w:val="002D2251"/>
    <w:rsid w:val="002D402B"/>
    <w:rsid w:val="002D6BB2"/>
    <w:rsid w:val="002E28F1"/>
    <w:rsid w:val="002E4B7A"/>
    <w:rsid w:val="002E612C"/>
    <w:rsid w:val="002F229E"/>
    <w:rsid w:val="002F3844"/>
    <w:rsid w:val="002F7AB9"/>
    <w:rsid w:val="00300CD7"/>
    <w:rsid w:val="00301413"/>
    <w:rsid w:val="00311C4D"/>
    <w:rsid w:val="003159CC"/>
    <w:rsid w:val="00317004"/>
    <w:rsid w:val="00317108"/>
    <w:rsid w:val="003227F7"/>
    <w:rsid w:val="0032429F"/>
    <w:rsid w:val="003258FC"/>
    <w:rsid w:val="003321B8"/>
    <w:rsid w:val="00332EC6"/>
    <w:rsid w:val="00335F01"/>
    <w:rsid w:val="00337B9D"/>
    <w:rsid w:val="00347E95"/>
    <w:rsid w:val="00355032"/>
    <w:rsid w:val="00355CF7"/>
    <w:rsid w:val="00356147"/>
    <w:rsid w:val="00357B80"/>
    <w:rsid w:val="00357E9D"/>
    <w:rsid w:val="0036085D"/>
    <w:rsid w:val="00361674"/>
    <w:rsid w:val="0036307C"/>
    <w:rsid w:val="00373662"/>
    <w:rsid w:val="00373A60"/>
    <w:rsid w:val="003752BB"/>
    <w:rsid w:val="003761AB"/>
    <w:rsid w:val="00376F3F"/>
    <w:rsid w:val="00381EB4"/>
    <w:rsid w:val="00390D29"/>
    <w:rsid w:val="0039484F"/>
    <w:rsid w:val="00394F8E"/>
    <w:rsid w:val="00395D57"/>
    <w:rsid w:val="00396517"/>
    <w:rsid w:val="0039678F"/>
    <w:rsid w:val="003974D3"/>
    <w:rsid w:val="003A0E00"/>
    <w:rsid w:val="003A39C0"/>
    <w:rsid w:val="003C07F4"/>
    <w:rsid w:val="003C1B7D"/>
    <w:rsid w:val="003C226C"/>
    <w:rsid w:val="003D01E8"/>
    <w:rsid w:val="003D58A8"/>
    <w:rsid w:val="003D7CB3"/>
    <w:rsid w:val="003E1051"/>
    <w:rsid w:val="003E7324"/>
    <w:rsid w:val="003F3759"/>
    <w:rsid w:val="004022F7"/>
    <w:rsid w:val="00403538"/>
    <w:rsid w:val="00403FEF"/>
    <w:rsid w:val="00404671"/>
    <w:rsid w:val="00416624"/>
    <w:rsid w:val="00416ECF"/>
    <w:rsid w:val="0041730F"/>
    <w:rsid w:val="00420E1B"/>
    <w:rsid w:val="00421E8E"/>
    <w:rsid w:val="00423315"/>
    <w:rsid w:val="00424C02"/>
    <w:rsid w:val="004257E5"/>
    <w:rsid w:val="00425A21"/>
    <w:rsid w:val="00427685"/>
    <w:rsid w:val="0043263F"/>
    <w:rsid w:val="00437F49"/>
    <w:rsid w:val="004403F4"/>
    <w:rsid w:val="004412CD"/>
    <w:rsid w:val="00445359"/>
    <w:rsid w:val="00446985"/>
    <w:rsid w:val="00461B78"/>
    <w:rsid w:val="0046376F"/>
    <w:rsid w:val="00464060"/>
    <w:rsid w:val="00464B47"/>
    <w:rsid w:val="00465057"/>
    <w:rsid w:val="004730E8"/>
    <w:rsid w:val="00473FDC"/>
    <w:rsid w:val="004750C9"/>
    <w:rsid w:val="00477969"/>
    <w:rsid w:val="00484EDE"/>
    <w:rsid w:val="0048661F"/>
    <w:rsid w:val="004867B0"/>
    <w:rsid w:val="00487C28"/>
    <w:rsid w:val="00491E26"/>
    <w:rsid w:val="004A0D17"/>
    <w:rsid w:val="004A0E71"/>
    <w:rsid w:val="004A16B0"/>
    <w:rsid w:val="004A18E6"/>
    <w:rsid w:val="004A23E0"/>
    <w:rsid w:val="004A301D"/>
    <w:rsid w:val="004A44C3"/>
    <w:rsid w:val="004A4546"/>
    <w:rsid w:val="004A52FD"/>
    <w:rsid w:val="004B4675"/>
    <w:rsid w:val="004B6F51"/>
    <w:rsid w:val="004C244A"/>
    <w:rsid w:val="004C6680"/>
    <w:rsid w:val="004D0AB0"/>
    <w:rsid w:val="004D1472"/>
    <w:rsid w:val="004D21AD"/>
    <w:rsid w:val="004D22C5"/>
    <w:rsid w:val="004E34D6"/>
    <w:rsid w:val="004E36E1"/>
    <w:rsid w:val="004E584E"/>
    <w:rsid w:val="004F111D"/>
    <w:rsid w:val="005001F0"/>
    <w:rsid w:val="005018E6"/>
    <w:rsid w:val="00502971"/>
    <w:rsid w:val="00503B89"/>
    <w:rsid w:val="00503DEA"/>
    <w:rsid w:val="005065A3"/>
    <w:rsid w:val="0050796E"/>
    <w:rsid w:val="00515925"/>
    <w:rsid w:val="00515D1F"/>
    <w:rsid w:val="00521B07"/>
    <w:rsid w:val="00525B73"/>
    <w:rsid w:val="00534233"/>
    <w:rsid w:val="0053601B"/>
    <w:rsid w:val="0054000A"/>
    <w:rsid w:val="0054090C"/>
    <w:rsid w:val="00540B1C"/>
    <w:rsid w:val="0054463C"/>
    <w:rsid w:val="00550FA7"/>
    <w:rsid w:val="00551DEB"/>
    <w:rsid w:val="00552CA6"/>
    <w:rsid w:val="00554CF7"/>
    <w:rsid w:val="00554F0B"/>
    <w:rsid w:val="00555CC4"/>
    <w:rsid w:val="00560DED"/>
    <w:rsid w:val="0056208F"/>
    <w:rsid w:val="0056252D"/>
    <w:rsid w:val="0056591C"/>
    <w:rsid w:val="00567D9A"/>
    <w:rsid w:val="00567FAD"/>
    <w:rsid w:val="0057295D"/>
    <w:rsid w:val="005847CC"/>
    <w:rsid w:val="00587F3E"/>
    <w:rsid w:val="0059112D"/>
    <w:rsid w:val="00591517"/>
    <w:rsid w:val="005956B8"/>
    <w:rsid w:val="00595B47"/>
    <w:rsid w:val="00596506"/>
    <w:rsid w:val="005A0BD9"/>
    <w:rsid w:val="005A2A42"/>
    <w:rsid w:val="005A7894"/>
    <w:rsid w:val="005B374D"/>
    <w:rsid w:val="005B4E44"/>
    <w:rsid w:val="005B53C2"/>
    <w:rsid w:val="005C0583"/>
    <w:rsid w:val="005C37B1"/>
    <w:rsid w:val="005C519B"/>
    <w:rsid w:val="005D205D"/>
    <w:rsid w:val="005D49A5"/>
    <w:rsid w:val="005D5B05"/>
    <w:rsid w:val="005D674F"/>
    <w:rsid w:val="005E2771"/>
    <w:rsid w:val="005E4D3A"/>
    <w:rsid w:val="005E5B73"/>
    <w:rsid w:val="005E6D0B"/>
    <w:rsid w:val="005F56D9"/>
    <w:rsid w:val="005F78FF"/>
    <w:rsid w:val="00600B7C"/>
    <w:rsid w:val="006108FE"/>
    <w:rsid w:val="00610D2B"/>
    <w:rsid w:val="00614CD6"/>
    <w:rsid w:val="0061558A"/>
    <w:rsid w:val="00616B39"/>
    <w:rsid w:val="00616CAF"/>
    <w:rsid w:val="0062079C"/>
    <w:rsid w:val="006249CC"/>
    <w:rsid w:val="00625B55"/>
    <w:rsid w:val="00626307"/>
    <w:rsid w:val="00631DF5"/>
    <w:rsid w:val="00631FFA"/>
    <w:rsid w:val="00645163"/>
    <w:rsid w:val="00645D9C"/>
    <w:rsid w:val="00650174"/>
    <w:rsid w:val="00650501"/>
    <w:rsid w:val="00651354"/>
    <w:rsid w:val="00654C80"/>
    <w:rsid w:val="0066178C"/>
    <w:rsid w:val="00665BA1"/>
    <w:rsid w:val="0067607A"/>
    <w:rsid w:val="00676089"/>
    <w:rsid w:val="00681740"/>
    <w:rsid w:val="00684748"/>
    <w:rsid w:val="00685FBE"/>
    <w:rsid w:val="00695EDE"/>
    <w:rsid w:val="00696FB0"/>
    <w:rsid w:val="006A0F65"/>
    <w:rsid w:val="006A1B68"/>
    <w:rsid w:val="006B1B20"/>
    <w:rsid w:val="006B5256"/>
    <w:rsid w:val="006B5834"/>
    <w:rsid w:val="006B78CD"/>
    <w:rsid w:val="006C6A91"/>
    <w:rsid w:val="006C725B"/>
    <w:rsid w:val="006C798C"/>
    <w:rsid w:val="006D1F07"/>
    <w:rsid w:val="006D56BD"/>
    <w:rsid w:val="006D5869"/>
    <w:rsid w:val="006E0A5F"/>
    <w:rsid w:val="006E63CB"/>
    <w:rsid w:val="006E657E"/>
    <w:rsid w:val="006E7F0B"/>
    <w:rsid w:val="006F2BEF"/>
    <w:rsid w:val="006F3546"/>
    <w:rsid w:val="00710E3B"/>
    <w:rsid w:val="00711CF4"/>
    <w:rsid w:val="00715AE3"/>
    <w:rsid w:val="00715FBD"/>
    <w:rsid w:val="007170EE"/>
    <w:rsid w:val="007207BF"/>
    <w:rsid w:val="00725E1C"/>
    <w:rsid w:val="00734DAF"/>
    <w:rsid w:val="00735B0B"/>
    <w:rsid w:val="00735DF6"/>
    <w:rsid w:val="00736848"/>
    <w:rsid w:val="00737B7B"/>
    <w:rsid w:val="00745D21"/>
    <w:rsid w:val="007501A9"/>
    <w:rsid w:val="00751BC2"/>
    <w:rsid w:val="00752FED"/>
    <w:rsid w:val="00757491"/>
    <w:rsid w:val="00760CE8"/>
    <w:rsid w:val="00761FB7"/>
    <w:rsid w:val="0076291C"/>
    <w:rsid w:val="00766D84"/>
    <w:rsid w:val="00766E4B"/>
    <w:rsid w:val="00767EAB"/>
    <w:rsid w:val="00771C5C"/>
    <w:rsid w:val="00774954"/>
    <w:rsid w:val="00775E23"/>
    <w:rsid w:val="00775EB4"/>
    <w:rsid w:val="007850F3"/>
    <w:rsid w:val="00786698"/>
    <w:rsid w:val="007934CB"/>
    <w:rsid w:val="00796847"/>
    <w:rsid w:val="007A0683"/>
    <w:rsid w:val="007A1672"/>
    <w:rsid w:val="007A2CDD"/>
    <w:rsid w:val="007A5A5A"/>
    <w:rsid w:val="007A5D6D"/>
    <w:rsid w:val="007A7475"/>
    <w:rsid w:val="007B5290"/>
    <w:rsid w:val="007B72B8"/>
    <w:rsid w:val="007C0219"/>
    <w:rsid w:val="007C3863"/>
    <w:rsid w:val="007C3A2F"/>
    <w:rsid w:val="007C7DB8"/>
    <w:rsid w:val="007D3BB3"/>
    <w:rsid w:val="007E0EA7"/>
    <w:rsid w:val="007E1682"/>
    <w:rsid w:val="007E1FD3"/>
    <w:rsid w:val="007E2153"/>
    <w:rsid w:val="007E27A0"/>
    <w:rsid w:val="007E28D2"/>
    <w:rsid w:val="007E5892"/>
    <w:rsid w:val="007E73CB"/>
    <w:rsid w:val="007F1F7B"/>
    <w:rsid w:val="007F2716"/>
    <w:rsid w:val="007F30F1"/>
    <w:rsid w:val="007F4607"/>
    <w:rsid w:val="007F5F4B"/>
    <w:rsid w:val="007F70FB"/>
    <w:rsid w:val="007F79DA"/>
    <w:rsid w:val="007F7C12"/>
    <w:rsid w:val="0080033C"/>
    <w:rsid w:val="00800C32"/>
    <w:rsid w:val="0080305E"/>
    <w:rsid w:val="008058BE"/>
    <w:rsid w:val="008060F6"/>
    <w:rsid w:val="008122B7"/>
    <w:rsid w:val="008149B1"/>
    <w:rsid w:val="00815023"/>
    <w:rsid w:val="00815431"/>
    <w:rsid w:val="008159A6"/>
    <w:rsid w:val="00817E6A"/>
    <w:rsid w:val="00817FBC"/>
    <w:rsid w:val="0082042C"/>
    <w:rsid w:val="00825D0D"/>
    <w:rsid w:val="00832A98"/>
    <w:rsid w:val="0083512A"/>
    <w:rsid w:val="00836AE6"/>
    <w:rsid w:val="0083722D"/>
    <w:rsid w:val="008430AB"/>
    <w:rsid w:val="00843C44"/>
    <w:rsid w:val="008440B6"/>
    <w:rsid w:val="00844D88"/>
    <w:rsid w:val="00847EAB"/>
    <w:rsid w:val="00850441"/>
    <w:rsid w:val="0085066F"/>
    <w:rsid w:val="008506E1"/>
    <w:rsid w:val="0085221E"/>
    <w:rsid w:val="00853C80"/>
    <w:rsid w:val="00863CF8"/>
    <w:rsid w:val="00867B2B"/>
    <w:rsid w:val="00873236"/>
    <w:rsid w:val="008754A0"/>
    <w:rsid w:val="00875783"/>
    <w:rsid w:val="00875F96"/>
    <w:rsid w:val="00883313"/>
    <w:rsid w:val="0088711E"/>
    <w:rsid w:val="008874C5"/>
    <w:rsid w:val="00892B4B"/>
    <w:rsid w:val="00893FC0"/>
    <w:rsid w:val="00895456"/>
    <w:rsid w:val="00895498"/>
    <w:rsid w:val="00896145"/>
    <w:rsid w:val="008A287D"/>
    <w:rsid w:val="008A3ACF"/>
    <w:rsid w:val="008A3E52"/>
    <w:rsid w:val="008A6608"/>
    <w:rsid w:val="008B031C"/>
    <w:rsid w:val="008B2A75"/>
    <w:rsid w:val="008B3D12"/>
    <w:rsid w:val="008B3E1E"/>
    <w:rsid w:val="008B4289"/>
    <w:rsid w:val="008B4E83"/>
    <w:rsid w:val="008B4E97"/>
    <w:rsid w:val="008C63D7"/>
    <w:rsid w:val="008C742D"/>
    <w:rsid w:val="008D10F2"/>
    <w:rsid w:val="008D2C64"/>
    <w:rsid w:val="008D34E7"/>
    <w:rsid w:val="008D375B"/>
    <w:rsid w:val="008D37C0"/>
    <w:rsid w:val="008D5E7E"/>
    <w:rsid w:val="008E1DE3"/>
    <w:rsid w:val="008E21F9"/>
    <w:rsid w:val="008E275D"/>
    <w:rsid w:val="008E287C"/>
    <w:rsid w:val="008E4E25"/>
    <w:rsid w:val="008E5671"/>
    <w:rsid w:val="008F2583"/>
    <w:rsid w:val="008F266D"/>
    <w:rsid w:val="008F3D2F"/>
    <w:rsid w:val="008F4729"/>
    <w:rsid w:val="008F5BFB"/>
    <w:rsid w:val="009004CF"/>
    <w:rsid w:val="00901D48"/>
    <w:rsid w:val="009027AC"/>
    <w:rsid w:val="009034DC"/>
    <w:rsid w:val="009042F9"/>
    <w:rsid w:val="009047D4"/>
    <w:rsid w:val="00904DE1"/>
    <w:rsid w:val="009052FB"/>
    <w:rsid w:val="009054BE"/>
    <w:rsid w:val="00913B71"/>
    <w:rsid w:val="0091525D"/>
    <w:rsid w:val="00921C3B"/>
    <w:rsid w:val="0092227F"/>
    <w:rsid w:val="009229CE"/>
    <w:rsid w:val="00927759"/>
    <w:rsid w:val="00940CFE"/>
    <w:rsid w:val="00940E42"/>
    <w:rsid w:val="0094521C"/>
    <w:rsid w:val="00945236"/>
    <w:rsid w:val="009467D3"/>
    <w:rsid w:val="009514FD"/>
    <w:rsid w:val="00952C50"/>
    <w:rsid w:val="009544AA"/>
    <w:rsid w:val="009552F1"/>
    <w:rsid w:val="00957215"/>
    <w:rsid w:val="009626D3"/>
    <w:rsid w:val="009671C1"/>
    <w:rsid w:val="009712A7"/>
    <w:rsid w:val="009728DE"/>
    <w:rsid w:val="009735F7"/>
    <w:rsid w:val="009750DD"/>
    <w:rsid w:val="00975C10"/>
    <w:rsid w:val="00981749"/>
    <w:rsid w:val="00981A7C"/>
    <w:rsid w:val="009846B2"/>
    <w:rsid w:val="00991B4F"/>
    <w:rsid w:val="0099592D"/>
    <w:rsid w:val="00995C73"/>
    <w:rsid w:val="009A0621"/>
    <w:rsid w:val="009A19EF"/>
    <w:rsid w:val="009A3B9F"/>
    <w:rsid w:val="009A74C1"/>
    <w:rsid w:val="009B02C9"/>
    <w:rsid w:val="009B1929"/>
    <w:rsid w:val="009B2C8C"/>
    <w:rsid w:val="009B61A9"/>
    <w:rsid w:val="009B7FF8"/>
    <w:rsid w:val="009C10CF"/>
    <w:rsid w:val="009C16B3"/>
    <w:rsid w:val="009C3557"/>
    <w:rsid w:val="009C3B31"/>
    <w:rsid w:val="009D2A65"/>
    <w:rsid w:val="009D2D62"/>
    <w:rsid w:val="009D61A1"/>
    <w:rsid w:val="009E2E12"/>
    <w:rsid w:val="009E2FCF"/>
    <w:rsid w:val="009E3F48"/>
    <w:rsid w:val="009E4703"/>
    <w:rsid w:val="009E4F5D"/>
    <w:rsid w:val="009F1A39"/>
    <w:rsid w:val="009F241A"/>
    <w:rsid w:val="00A0550B"/>
    <w:rsid w:val="00A05B2C"/>
    <w:rsid w:val="00A06B4A"/>
    <w:rsid w:val="00A11067"/>
    <w:rsid w:val="00A21673"/>
    <w:rsid w:val="00A23869"/>
    <w:rsid w:val="00A24634"/>
    <w:rsid w:val="00A25B65"/>
    <w:rsid w:val="00A27817"/>
    <w:rsid w:val="00A37506"/>
    <w:rsid w:val="00A40F3C"/>
    <w:rsid w:val="00A415CF"/>
    <w:rsid w:val="00A42CCC"/>
    <w:rsid w:val="00A44B04"/>
    <w:rsid w:val="00A46DB9"/>
    <w:rsid w:val="00A5531C"/>
    <w:rsid w:val="00A57B99"/>
    <w:rsid w:val="00A632B9"/>
    <w:rsid w:val="00A63587"/>
    <w:rsid w:val="00A708CA"/>
    <w:rsid w:val="00A720E6"/>
    <w:rsid w:val="00A77B34"/>
    <w:rsid w:val="00A80E2E"/>
    <w:rsid w:val="00A81C51"/>
    <w:rsid w:val="00A86AA1"/>
    <w:rsid w:val="00A90B31"/>
    <w:rsid w:val="00A94048"/>
    <w:rsid w:val="00A95CE6"/>
    <w:rsid w:val="00A965D7"/>
    <w:rsid w:val="00AA510C"/>
    <w:rsid w:val="00AC2254"/>
    <w:rsid w:val="00AC49C0"/>
    <w:rsid w:val="00AD09FB"/>
    <w:rsid w:val="00AD1F70"/>
    <w:rsid w:val="00AD3505"/>
    <w:rsid w:val="00AD6B6B"/>
    <w:rsid w:val="00AD6BD8"/>
    <w:rsid w:val="00AE0B6F"/>
    <w:rsid w:val="00AE14B9"/>
    <w:rsid w:val="00AE1F37"/>
    <w:rsid w:val="00AE3AB7"/>
    <w:rsid w:val="00AF39B1"/>
    <w:rsid w:val="00AF6748"/>
    <w:rsid w:val="00AF77E6"/>
    <w:rsid w:val="00B0544F"/>
    <w:rsid w:val="00B05486"/>
    <w:rsid w:val="00B07B6F"/>
    <w:rsid w:val="00B07FB8"/>
    <w:rsid w:val="00B1025F"/>
    <w:rsid w:val="00B12964"/>
    <w:rsid w:val="00B17F1B"/>
    <w:rsid w:val="00B21361"/>
    <w:rsid w:val="00B21E9E"/>
    <w:rsid w:val="00B2288F"/>
    <w:rsid w:val="00B25AB7"/>
    <w:rsid w:val="00B31E06"/>
    <w:rsid w:val="00B347C0"/>
    <w:rsid w:val="00B404AD"/>
    <w:rsid w:val="00B4085E"/>
    <w:rsid w:val="00B44F45"/>
    <w:rsid w:val="00B47999"/>
    <w:rsid w:val="00B52DFD"/>
    <w:rsid w:val="00B52F9D"/>
    <w:rsid w:val="00B55315"/>
    <w:rsid w:val="00B56418"/>
    <w:rsid w:val="00B56EC6"/>
    <w:rsid w:val="00B57706"/>
    <w:rsid w:val="00B62BFE"/>
    <w:rsid w:val="00B63062"/>
    <w:rsid w:val="00B631ED"/>
    <w:rsid w:val="00B63BCD"/>
    <w:rsid w:val="00B66673"/>
    <w:rsid w:val="00B6738B"/>
    <w:rsid w:val="00B730B4"/>
    <w:rsid w:val="00B73BD7"/>
    <w:rsid w:val="00B76D28"/>
    <w:rsid w:val="00B7756A"/>
    <w:rsid w:val="00B77B2B"/>
    <w:rsid w:val="00B8013D"/>
    <w:rsid w:val="00B82EC4"/>
    <w:rsid w:val="00B83072"/>
    <w:rsid w:val="00B84F2A"/>
    <w:rsid w:val="00B875CA"/>
    <w:rsid w:val="00B901E2"/>
    <w:rsid w:val="00B9699E"/>
    <w:rsid w:val="00B96DB5"/>
    <w:rsid w:val="00B96FA5"/>
    <w:rsid w:val="00BA0476"/>
    <w:rsid w:val="00BA04D2"/>
    <w:rsid w:val="00BA161A"/>
    <w:rsid w:val="00BA4EC2"/>
    <w:rsid w:val="00BA5378"/>
    <w:rsid w:val="00BA7462"/>
    <w:rsid w:val="00BB1FE7"/>
    <w:rsid w:val="00BB2550"/>
    <w:rsid w:val="00BB306F"/>
    <w:rsid w:val="00BB341C"/>
    <w:rsid w:val="00BB349F"/>
    <w:rsid w:val="00BB4578"/>
    <w:rsid w:val="00BB6505"/>
    <w:rsid w:val="00BC1D2D"/>
    <w:rsid w:val="00BC309F"/>
    <w:rsid w:val="00BC5186"/>
    <w:rsid w:val="00BC7191"/>
    <w:rsid w:val="00BC7205"/>
    <w:rsid w:val="00BF28DD"/>
    <w:rsid w:val="00BF4017"/>
    <w:rsid w:val="00BF466D"/>
    <w:rsid w:val="00BF609B"/>
    <w:rsid w:val="00C02B67"/>
    <w:rsid w:val="00C03FE0"/>
    <w:rsid w:val="00C12F02"/>
    <w:rsid w:val="00C13EDD"/>
    <w:rsid w:val="00C173A9"/>
    <w:rsid w:val="00C17F68"/>
    <w:rsid w:val="00C203D2"/>
    <w:rsid w:val="00C20C5B"/>
    <w:rsid w:val="00C23947"/>
    <w:rsid w:val="00C24800"/>
    <w:rsid w:val="00C255A4"/>
    <w:rsid w:val="00C259E5"/>
    <w:rsid w:val="00C26598"/>
    <w:rsid w:val="00C34AE6"/>
    <w:rsid w:val="00C363E0"/>
    <w:rsid w:val="00C36E1B"/>
    <w:rsid w:val="00C40737"/>
    <w:rsid w:val="00C4096F"/>
    <w:rsid w:val="00C40E01"/>
    <w:rsid w:val="00C41039"/>
    <w:rsid w:val="00C43467"/>
    <w:rsid w:val="00C439B8"/>
    <w:rsid w:val="00C52876"/>
    <w:rsid w:val="00C53C90"/>
    <w:rsid w:val="00C57567"/>
    <w:rsid w:val="00C61D51"/>
    <w:rsid w:val="00C6234E"/>
    <w:rsid w:val="00C7195B"/>
    <w:rsid w:val="00C736F8"/>
    <w:rsid w:val="00C7611B"/>
    <w:rsid w:val="00C807B1"/>
    <w:rsid w:val="00C80E78"/>
    <w:rsid w:val="00C8691D"/>
    <w:rsid w:val="00C9047E"/>
    <w:rsid w:val="00CA2CBF"/>
    <w:rsid w:val="00CB0730"/>
    <w:rsid w:val="00CB0A5D"/>
    <w:rsid w:val="00CB6305"/>
    <w:rsid w:val="00CC10A7"/>
    <w:rsid w:val="00CC589E"/>
    <w:rsid w:val="00CC6A30"/>
    <w:rsid w:val="00CC73A9"/>
    <w:rsid w:val="00CC7681"/>
    <w:rsid w:val="00CD02E7"/>
    <w:rsid w:val="00CD2C74"/>
    <w:rsid w:val="00CD2F97"/>
    <w:rsid w:val="00CD3AA2"/>
    <w:rsid w:val="00CD500E"/>
    <w:rsid w:val="00CD60C5"/>
    <w:rsid w:val="00CE0227"/>
    <w:rsid w:val="00CE08E9"/>
    <w:rsid w:val="00CE3AF6"/>
    <w:rsid w:val="00CE69F5"/>
    <w:rsid w:val="00CE7001"/>
    <w:rsid w:val="00CF0A02"/>
    <w:rsid w:val="00CF482D"/>
    <w:rsid w:val="00CF4ED6"/>
    <w:rsid w:val="00CF7806"/>
    <w:rsid w:val="00D04E90"/>
    <w:rsid w:val="00D06869"/>
    <w:rsid w:val="00D100DF"/>
    <w:rsid w:val="00D1130C"/>
    <w:rsid w:val="00D11F1D"/>
    <w:rsid w:val="00D1637C"/>
    <w:rsid w:val="00D21DD4"/>
    <w:rsid w:val="00D22A6E"/>
    <w:rsid w:val="00D2306F"/>
    <w:rsid w:val="00D25F99"/>
    <w:rsid w:val="00D36513"/>
    <w:rsid w:val="00D4016D"/>
    <w:rsid w:val="00D42CC3"/>
    <w:rsid w:val="00D5040F"/>
    <w:rsid w:val="00D5081B"/>
    <w:rsid w:val="00D52EAB"/>
    <w:rsid w:val="00D54AF1"/>
    <w:rsid w:val="00D5705F"/>
    <w:rsid w:val="00D602F6"/>
    <w:rsid w:val="00D60E26"/>
    <w:rsid w:val="00D61CBD"/>
    <w:rsid w:val="00D61EB4"/>
    <w:rsid w:val="00D628FC"/>
    <w:rsid w:val="00D66B3C"/>
    <w:rsid w:val="00D678E9"/>
    <w:rsid w:val="00D67B22"/>
    <w:rsid w:val="00D70F40"/>
    <w:rsid w:val="00D711BC"/>
    <w:rsid w:val="00D717AE"/>
    <w:rsid w:val="00D71C0B"/>
    <w:rsid w:val="00D7209A"/>
    <w:rsid w:val="00D73960"/>
    <w:rsid w:val="00D73D3E"/>
    <w:rsid w:val="00D73DEB"/>
    <w:rsid w:val="00D75311"/>
    <w:rsid w:val="00D7554A"/>
    <w:rsid w:val="00D8096B"/>
    <w:rsid w:val="00D81C46"/>
    <w:rsid w:val="00D86F2E"/>
    <w:rsid w:val="00D90C86"/>
    <w:rsid w:val="00D934A5"/>
    <w:rsid w:val="00D93D21"/>
    <w:rsid w:val="00D93EC8"/>
    <w:rsid w:val="00D9486B"/>
    <w:rsid w:val="00DA26C5"/>
    <w:rsid w:val="00DA4EBD"/>
    <w:rsid w:val="00DA7338"/>
    <w:rsid w:val="00DB05A3"/>
    <w:rsid w:val="00DB05C1"/>
    <w:rsid w:val="00DB1455"/>
    <w:rsid w:val="00DB1943"/>
    <w:rsid w:val="00DB211D"/>
    <w:rsid w:val="00DB5604"/>
    <w:rsid w:val="00DB5728"/>
    <w:rsid w:val="00DC085F"/>
    <w:rsid w:val="00DC3C95"/>
    <w:rsid w:val="00DC5BBE"/>
    <w:rsid w:val="00DC698B"/>
    <w:rsid w:val="00DD0E8B"/>
    <w:rsid w:val="00DD67EA"/>
    <w:rsid w:val="00DE4054"/>
    <w:rsid w:val="00DF0189"/>
    <w:rsid w:val="00DF1215"/>
    <w:rsid w:val="00DF3732"/>
    <w:rsid w:val="00DF71D2"/>
    <w:rsid w:val="00DF75B9"/>
    <w:rsid w:val="00E00C54"/>
    <w:rsid w:val="00E01B5C"/>
    <w:rsid w:val="00E01DE8"/>
    <w:rsid w:val="00E1197E"/>
    <w:rsid w:val="00E12D1D"/>
    <w:rsid w:val="00E1308B"/>
    <w:rsid w:val="00E14014"/>
    <w:rsid w:val="00E141B2"/>
    <w:rsid w:val="00E174AE"/>
    <w:rsid w:val="00E20499"/>
    <w:rsid w:val="00E23A8B"/>
    <w:rsid w:val="00E2406E"/>
    <w:rsid w:val="00E25FC3"/>
    <w:rsid w:val="00E30F80"/>
    <w:rsid w:val="00E31108"/>
    <w:rsid w:val="00E31ECB"/>
    <w:rsid w:val="00E4056A"/>
    <w:rsid w:val="00E408CB"/>
    <w:rsid w:val="00E44B44"/>
    <w:rsid w:val="00E44F66"/>
    <w:rsid w:val="00E45FF5"/>
    <w:rsid w:val="00E6229A"/>
    <w:rsid w:val="00E637B4"/>
    <w:rsid w:val="00E65C8C"/>
    <w:rsid w:val="00E669A1"/>
    <w:rsid w:val="00E67D85"/>
    <w:rsid w:val="00E7655E"/>
    <w:rsid w:val="00E768C9"/>
    <w:rsid w:val="00E83B1F"/>
    <w:rsid w:val="00E846E3"/>
    <w:rsid w:val="00E860B0"/>
    <w:rsid w:val="00E86168"/>
    <w:rsid w:val="00E866E2"/>
    <w:rsid w:val="00E91971"/>
    <w:rsid w:val="00E93EAD"/>
    <w:rsid w:val="00E961B9"/>
    <w:rsid w:val="00E97104"/>
    <w:rsid w:val="00EA0EE1"/>
    <w:rsid w:val="00EA1144"/>
    <w:rsid w:val="00EA345B"/>
    <w:rsid w:val="00EA3742"/>
    <w:rsid w:val="00EA39C9"/>
    <w:rsid w:val="00EA67EC"/>
    <w:rsid w:val="00EA7291"/>
    <w:rsid w:val="00EA74AC"/>
    <w:rsid w:val="00EB160E"/>
    <w:rsid w:val="00EB6DDE"/>
    <w:rsid w:val="00EC1D99"/>
    <w:rsid w:val="00ED0280"/>
    <w:rsid w:val="00ED02BA"/>
    <w:rsid w:val="00ED1063"/>
    <w:rsid w:val="00ED24A3"/>
    <w:rsid w:val="00ED4873"/>
    <w:rsid w:val="00ED4DF5"/>
    <w:rsid w:val="00ED6D1B"/>
    <w:rsid w:val="00ED7A4C"/>
    <w:rsid w:val="00EE0069"/>
    <w:rsid w:val="00EE26B5"/>
    <w:rsid w:val="00EE3C0A"/>
    <w:rsid w:val="00EE40B1"/>
    <w:rsid w:val="00EE59C7"/>
    <w:rsid w:val="00EE6B14"/>
    <w:rsid w:val="00EE768F"/>
    <w:rsid w:val="00EF1841"/>
    <w:rsid w:val="00EF2C80"/>
    <w:rsid w:val="00EF4E63"/>
    <w:rsid w:val="00EF6284"/>
    <w:rsid w:val="00EF6297"/>
    <w:rsid w:val="00F008EC"/>
    <w:rsid w:val="00F10DA4"/>
    <w:rsid w:val="00F13A25"/>
    <w:rsid w:val="00F1687B"/>
    <w:rsid w:val="00F17D74"/>
    <w:rsid w:val="00F2302B"/>
    <w:rsid w:val="00F32FC4"/>
    <w:rsid w:val="00F34CB0"/>
    <w:rsid w:val="00F35278"/>
    <w:rsid w:val="00F37910"/>
    <w:rsid w:val="00F43AFD"/>
    <w:rsid w:val="00F43CBF"/>
    <w:rsid w:val="00F45D9B"/>
    <w:rsid w:val="00F46A88"/>
    <w:rsid w:val="00F50A5F"/>
    <w:rsid w:val="00F50DB6"/>
    <w:rsid w:val="00F54349"/>
    <w:rsid w:val="00F5593F"/>
    <w:rsid w:val="00F571DF"/>
    <w:rsid w:val="00F5733D"/>
    <w:rsid w:val="00F57B55"/>
    <w:rsid w:val="00F62DDE"/>
    <w:rsid w:val="00F70172"/>
    <w:rsid w:val="00F72421"/>
    <w:rsid w:val="00F73AAA"/>
    <w:rsid w:val="00F75BCC"/>
    <w:rsid w:val="00F767C5"/>
    <w:rsid w:val="00F800AE"/>
    <w:rsid w:val="00F80327"/>
    <w:rsid w:val="00F84A82"/>
    <w:rsid w:val="00F9259E"/>
    <w:rsid w:val="00F92C56"/>
    <w:rsid w:val="00F93921"/>
    <w:rsid w:val="00F9781D"/>
    <w:rsid w:val="00FA0FA2"/>
    <w:rsid w:val="00FA2A24"/>
    <w:rsid w:val="00FA68BD"/>
    <w:rsid w:val="00FB387C"/>
    <w:rsid w:val="00FB41B2"/>
    <w:rsid w:val="00FB4B7C"/>
    <w:rsid w:val="00FB4ED4"/>
    <w:rsid w:val="00FC33D4"/>
    <w:rsid w:val="00FC3658"/>
    <w:rsid w:val="00FC72DD"/>
    <w:rsid w:val="00FD302F"/>
    <w:rsid w:val="00FD3769"/>
    <w:rsid w:val="00FD4017"/>
    <w:rsid w:val="00FD75BB"/>
    <w:rsid w:val="00FE27C6"/>
    <w:rsid w:val="00FE61D1"/>
    <w:rsid w:val="00FE6241"/>
    <w:rsid w:val="00FE7089"/>
    <w:rsid w:val="00FF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BE9802"/>
  <w15:docId w15:val="{2D0A8690-46E8-4473-B15B-DF380407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uiPriority="0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89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 2" w:semiHidden="1"/>
    <w:lsdException w:name="Note Heading" w:semiHidden="1" w:unhideWhenUsed="1"/>
    <w:lsdException w:name="Body Text Indent 2" w:uiPriority="0"/>
    <w:lsdException w:name="Body Text Indent 3" w:semiHidden="1" w:uiPriority="39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/>
    <w:lsdException w:name="Plain Text" w:semiHidden="1" w:unhideWhenUsed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C439B8"/>
  </w:style>
  <w:style w:type="paragraph" w:styleId="Heading1">
    <w:name w:val="heading 1"/>
    <w:next w:val="BodyText"/>
    <w:link w:val="Heading1Char"/>
    <w:rsid w:val="001D6217"/>
    <w:pPr>
      <w:keepNext/>
      <w:numPr>
        <w:numId w:val="4"/>
      </w:numPr>
      <w:spacing w:before="240" w:after="240"/>
      <w:outlineLvl w:val="0"/>
    </w:pPr>
    <w:rPr>
      <w:rFonts w:eastAsia="Times New Roman" w:cs="Times New Roman"/>
      <w:b/>
      <w:caps/>
      <w:kern w:val="28"/>
      <w:sz w:val="28"/>
    </w:rPr>
  </w:style>
  <w:style w:type="paragraph" w:styleId="Heading2">
    <w:name w:val="heading 2"/>
    <w:basedOn w:val="Heading1"/>
    <w:next w:val="BodyText"/>
    <w:link w:val="Heading2Char"/>
    <w:rsid w:val="001D6217"/>
    <w:pPr>
      <w:numPr>
        <w:ilvl w:val="1"/>
      </w:numPr>
      <w:outlineLvl w:val="1"/>
    </w:pPr>
    <w:rPr>
      <w:caps w:val="0"/>
      <w:sz w:val="24"/>
    </w:rPr>
  </w:style>
  <w:style w:type="paragraph" w:styleId="Heading3">
    <w:name w:val="heading 3"/>
    <w:basedOn w:val="Heading2"/>
    <w:next w:val="BodyText"/>
    <w:link w:val="Heading3Char"/>
    <w:rsid w:val="00A0550B"/>
    <w:pPr>
      <w:numPr>
        <w:ilvl w:val="2"/>
      </w:numPr>
      <w:outlineLvl w:val="2"/>
    </w:pPr>
  </w:style>
  <w:style w:type="paragraph" w:styleId="Heading4">
    <w:name w:val="heading 4"/>
    <w:basedOn w:val="Heading3"/>
    <w:next w:val="BodyText"/>
    <w:link w:val="Heading4Char"/>
    <w:rsid w:val="00CF0A02"/>
    <w:pPr>
      <w:numPr>
        <w:ilvl w:val="3"/>
      </w:numPr>
      <w:spacing w:before="120" w:after="120"/>
      <w:outlineLvl w:val="3"/>
    </w:pPr>
  </w:style>
  <w:style w:type="paragraph" w:styleId="Heading5">
    <w:name w:val="heading 5"/>
    <w:basedOn w:val="Heading4"/>
    <w:next w:val="BodyText"/>
    <w:link w:val="Heading5Char"/>
    <w:rsid w:val="00CF0A02"/>
    <w:pPr>
      <w:numPr>
        <w:ilvl w:val="4"/>
      </w:numPr>
      <w:outlineLvl w:val="4"/>
    </w:pPr>
  </w:style>
  <w:style w:type="paragraph" w:styleId="Heading6">
    <w:name w:val="heading 6"/>
    <w:basedOn w:val="Heading5"/>
    <w:next w:val="BodyText"/>
    <w:link w:val="Heading6Char"/>
    <w:rsid w:val="00CF0A02"/>
    <w:pPr>
      <w:numPr>
        <w:ilvl w:val="5"/>
      </w:numPr>
      <w:spacing w:before="240" w:after="60"/>
      <w:outlineLvl w:val="5"/>
    </w:pPr>
  </w:style>
  <w:style w:type="paragraph" w:styleId="Heading7">
    <w:name w:val="heading 7"/>
    <w:basedOn w:val="Heading6"/>
    <w:next w:val="BodyText"/>
    <w:link w:val="Heading7Char"/>
    <w:rsid w:val="00CF0A02"/>
    <w:pPr>
      <w:numPr>
        <w:ilvl w:val="6"/>
      </w:numPr>
      <w:spacing w:before="120" w:after="120"/>
      <w:outlineLvl w:val="6"/>
    </w:pPr>
  </w:style>
  <w:style w:type="paragraph" w:styleId="Heading8">
    <w:name w:val="heading 8"/>
    <w:basedOn w:val="Heading7"/>
    <w:next w:val="BodyText"/>
    <w:link w:val="Heading8Char"/>
    <w:rsid w:val="00CF0A02"/>
    <w:pPr>
      <w:numPr>
        <w:ilvl w:val="8"/>
      </w:numPr>
      <w:outlineLvl w:val="7"/>
    </w:pPr>
  </w:style>
  <w:style w:type="paragraph" w:styleId="Heading9">
    <w:name w:val="heading 9"/>
    <w:basedOn w:val="Heading8"/>
    <w:next w:val="Normal"/>
    <w:link w:val="Heading9Char"/>
    <w:rsid w:val="00CF0A02"/>
    <w:pPr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D6217"/>
    <w:rPr>
      <w:rFonts w:eastAsia="Times New Roman" w:cs="Times New Roman"/>
      <w:b/>
      <w:caps/>
      <w:kern w:val="28"/>
      <w:sz w:val="28"/>
    </w:rPr>
  </w:style>
  <w:style w:type="paragraph" w:styleId="BodyText">
    <w:name w:val="Body Text"/>
    <w:link w:val="BodyTextChar"/>
    <w:qFormat/>
    <w:rsid w:val="00BF4017"/>
    <w:pPr>
      <w:tabs>
        <w:tab w:val="left" w:leader="dot" w:pos="3402"/>
        <w:tab w:val="left" w:leader="dot" w:pos="6804"/>
        <w:tab w:val="left" w:leader="dot" w:pos="9639"/>
      </w:tabs>
      <w:spacing w:after="120"/>
      <w:jc w:val="both"/>
    </w:pPr>
    <w:rPr>
      <w:rFonts w:eastAsia="Times New Roman" w:cs="Times New Roman"/>
    </w:rPr>
  </w:style>
  <w:style w:type="character" w:customStyle="1" w:styleId="BodyTextChar">
    <w:name w:val="Body Text Char"/>
    <w:basedOn w:val="DefaultParagraphFont"/>
    <w:link w:val="BodyText"/>
    <w:rsid w:val="00BF4017"/>
    <w:rPr>
      <w:rFonts w:eastAsia="Times New Roman" w:cs="Times New Roman"/>
    </w:rPr>
  </w:style>
  <w:style w:type="character" w:styleId="IntenseEmphasis">
    <w:name w:val="Intense Emphasis"/>
    <w:basedOn w:val="DefaultParagraphFont"/>
    <w:uiPriority w:val="21"/>
    <w:rsid w:val="00CF0A02"/>
    <w:rPr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rsid w:val="00CF0A02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paragraph" w:styleId="Title">
    <w:name w:val="Title"/>
    <w:link w:val="TitleChar"/>
    <w:rsid w:val="00CF0A02"/>
    <w:pPr>
      <w:widowControl w:val="0"/>
      <w:autoSpaceDE w:val="0"/>
      <w:autoSpaceDN w:val="0"/>
      <w:jc w:val="center"/>
    </w:pPr>
    <w:rPr>
      <w:rFonts w:eastAsia="Times New Roman" w:cs="Times New Roman"/>
      <w:b/>
      <w:caps/>
      <w:sz w:val="56"/>
      <w:lang w:val="en-US"/>
    </w:rPr>
  </w:style>
  <w:style w:type="character" w:customStyle="1" w:styleId="Heading2Char">
    <w:name w:val="Heading 2 Char"/>
    <w:basedOn w:val="DefaultParagraphFont"/>
    <w:link w:val="Heading2"/>
    <w:rsid w:val="001D6217"/>
    <w:rPr>
      <w:rFonts w:eastAsia="Times New Roman" w:cs="Times New Roman"/>
      <w:b/>
      <w:kern w:val="28"/>
      <w:sz w:val="24"/>
    </w:rPr>
  </w:style>
  <w:style w:type="table" w:styleId="TableGrid">
    <w:name w:val="Table Grid"/>
    <w:basedOn w:val="TableNormal"/>
    <w:rsid w:val="005E5B73"/>
    <w:rPr>
      <w:rFonts w:eastAsia="Times New Roman" w:cs="Times New Roman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A0550B"/>
    <w:rPr>
      <w:rFonts w:eastAsia="Times New Roman" w:cs="Times New Roman"/>
      <w:b/>
      <w:kern w:val="28"/>
      <w:sz w:val="24"/>
    </w:rPr>
  </w:style>
  <w:style w:type="character" w:customStyle="1" w:styleId="Heading4Char">
    <w:name w:val="Heading 4 Char"/>
    <w:basedOn w:val="DefaultParagraphFont"/>
    <w:link w:val="Heading4"/>
    <w:rsid w:val="00CF0A02"/>
    <w:rPr>
      <w:rFonts w:eastAsia="Times New Roman" w:cs="Times New Roman"/>
      <w:b/>
      <w:kern w:val="28"/>
      <w:sz w:val="24"/>
    </w:rPr>
  </w:style>
  <w:style w:type="paragraph" w:styleId="BodyText2">
    <w:name w:val="Body Text 2"/>
    <w:basedOn w:val="Normal"/>
    <w:link w:val="BodyText2Char"/>
    <w:uiPriority w:val="99"/>
    <w:rsid w:val="00CF0A02"/>
  </w:style>
  <w:style w:type="character" w:customStyle="1" w:styleId="BodyText2Char">
    <w:name w:val="Body Text 2 Char"/>
    <w:basedOn w:val="DefaultParagraphFont"/>
    <w:link w:val="BodyText2"/>
    <w:uiPriority w:val="99"/>
    <w:rsid w:val="00CF0A02"/>
    <w:rPr>
      <w:rFonts w:ascii="Calibri" w:eastAsia="Times New Roman" w:hAnsi="Calibri" w:cs="Times New Roman"/>
      <w:sz w:val="22"/>
    </w:rPr>
  </w:style>
  <w:style w:type="paragraph" w:styleId="BodyText3">
    <w:name w:val="Body Text 3"/>
    <w:basedOn w:val="Normal"/>
    <w:link w:val="BodyText3Char"/>
    <w:uiPriority w:val="99"/>
    <w:rsid w:val="00CF0A02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CF0A02"/>
    <w:rPr>
      <w:rFonts w:ascii="Calibri" w:eastAsia="Times New Roman" w:hAnsi="Calibri" w:cs="Times New Roman"/>
      <w:sz w:val="22"/>
      <w:szCs w:val="16"/>
    </w:rPr>
  </w:style>
  <w:style w:type="character" w:customStyle="1" w:styleId="TitleChar">
    <w:name w:val="Title Char"/>
    <w:basedOn w:val="DefaultParagraphFont"/>
    <w:link w:val="Title"/>
    <w:rsid w:val="00CF0A02"/>
    <w:rPr>
      <w:rFonts w:ascii="Calibri" w:eastAsia="Times New Roman" w:hAnsi="Calibri" w:cs="Times New Roman"/>
      <w:b/>
      <w:caps/>
      <w:sz w:val="56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A02"/>
    <w:rPr>
      <w:rFonts w:ascii="Calibri" w:eastAsia="Times New Roman" w:hAnsi="Calibri" w:cs="Times New Roman"/>
      <w:i/>
      <w:iCs/>
      <w:sz w:val="22"/>
    </w:rPr>
  </w:style>
  <w:style w:type="character" w:styleId="SubtleEmphasis">
    <w:name w:val="Subtle Emphasis"/>
    <w:basedOn w:val="DefaultParagraphFont"/>
    <w:uiPriority w:val="19"/>
    <w:unhideWhenUsed/>
    <w:rsid w:val="00CF0A02"/>
    <w:rPr>
      <w:i/>
      <w:iCs/>
      <w:color w:val="808080" w:themeColor="text1" w:themeTint="7F"/>
    </w:rPr>
  </w:style>
  <w:style w:type="paragraph" w:styleId="Subtitle">
    <w:name w:val="Subtitle"/>
    <w:basedOn w:val="Title"/>
    <w:next w:val="Normal"/>
    <w:link w:val="SubtitleChar"/>
    <w:uiPriority w:val="11"/>
    <w:rsid w:val="00CF0A02"/>
    <w:rPr>
      <w:rFonts w:cstheme="minorHAnsi"/>
      <w:caps w:val="0"/>
      <w:sz w:val="20"/>
    </w:rPr>
  </w:style>
  <w:style w:type="character" w:customStyle="1" w:styleId="SubtitleChar">
    <w:name w:val="Subtitle Char"/>
    <w:basedOn w:val="DefaultParagraphFont"/>
    <w:link w:val="Subtitle"/>
    <w:uiPriority w:val="11"/>
    <w:rsid w:val="00CF0A02"/>
    <w:rPr>
      <w:rFonts w:ascii="Calibri" w:eastAsia="Times New Roman" w:hAnsi="Calibri" w:cstheme="minorHAnsi"/>
      <w:b/>
      <w:lang w:val="en-US"/>
    </w:rPr>
  </w:style>
  <w:style w:type="character" w:styleId="Strong">
    <w:name w:val="Strong"/>
    <w:basedOn w:val="DefaultParagraphFont"/>
    <w:uiPriority w:val="22"/>
    <w:rsid w:val="00CF0A02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CF0A0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F0A02"/>
    <w:rPr>
      <w:rFonts w:ascii="Calibri" w:eastAsia="Times New Roman" w:hAnsi="Calibri" w:cs="Times New Roman"/>
      <w:i/>
      <w:iCs/>
      <w:color w:val="000000" w:themeColor="text1"/>
      <w:sz w:val="22"/>
    </w:rPr>
  </w:style>
  <w:style w:type="paragraph" w:styleId="NoSpacing">
    <w:name w:val="No Spacing"/>
    <w:uiPriority w:val="1"/>
    <w:rsid w:val="00CF0A02"/>
  </w:style>
  <w:style w:type="character" w:customStyle="1" w:styleId="Heading5Char">
    <w:name w:val="Heading 5 Char"/>
    <w:basedOn w:val="DefaultParagraphFont"/>
    <w:link w:val="Heading5"/>
    <w:rsid w:val="00CF0A02"/>
    <w:rPr>
      <w:rFonts w:eastAsia="Times New Roman" w:cs="Times New Roman"/>
      <w:b/>
      <w:kern w:val="28"/>
      <w:sz w:val="24"/>
    </w:rPr>
  </w:style>
  <w:style w:type="character" w:customStyle="1" w:styleId="Heading6Char">
    <w:name w:val="Heading 6 Char"/>
    <w:basedOn w:val="DefaultParagraphFont"/>
    <w:link w:val="Heading6"/>
    <w:rsid w:val="00CF0A02"/>
    <w:rPr>
      <w:rFonts w:eastAsia="Times New Roman" w:cs="Times New Roman"/>
      <w:b/>
      <w:kern w:val="28"/>
      <w:sz w:val="24"/>
    </w:rPr>
  </w:style>
  <w:style w:type="character" w:styleId="Emphasis">
    <w:name w:val="Emphasis"/>
    <w:basedOn w:val="DefaultParagraphFont"/>
    <w:uiPriority w:val="20"/>
    <w:rsid w:val="00CF0A02"/>
    <w:rPr>
      <w:rFonts w:ascii="Calibri" w:hAnsi="Calibri"/>
      <w:i/>
      <w:iCs/>
    </w:rPr>
  </w:style>
  <w:style w:type="character" w:styleId="IntenseReference">
    <w:name w:val="Intense Reference"/>
    <w:basedOn w:val="DefaultParagraphFont"/>
    <w:uiPriority w:val="32"/>
    <w:rsid w:val="00CF0A02"/>
    <w:rPr>
      <w:b/>
      <w:bCs/>
      <w:smallCaps/>
      <w:color w:val="auto"/>
      <w:spacing w:val="5"/>
    </w:rPr>
  </w:style>
  <w:style w:type="paragraph" w:styleId="Bibliography">
    <w:name w:val="Bibliography"/>
    <w:basedOn w:val="Normal"/>
    <w:next w:val="Normal"/>
    <w:uiPriority w:val="37"/>
    <w:unhideWhenUsed/>
    <w:rsid w:val="00CF0A02"/>
  </w:style>
  <w:style w:type="character" w:styleId="BookTitle">
    <w:name w:val="Book Title"/>
    <w:basedOn w:val="DefaultParagraphFont"/>
    <w:uiPriority w:val="33"/>
    <w:rsid w:val="00CF0A02"/>
    <w:rPr>
      <w:b/>
      <w:bCs/>
      <w:smallCaps/>
      <w:spacing w:val="5"/>
    </w:rPr>
  </w:style>
  <w:style w:type="paragraph" w:styleId="BodyTextFirstIndent">
    <w:name w:val="Body Text First Indent"/>
    <w:basedOn w:val="Normal"/>
    <w:link w:val="BodyTextFirstIndentChar"/>
    <w:uiPriority w:val="99"/>
    <w:rsid w:val="00CF0A02"/>
    <w:pPr>
      <w:spacing w:after="240"/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rsid w:val="00CF0A02"/>
    <w:rPr>
      <w:rFonts w:ascii="Calibri" w:eastAsia="Times New Roman" w:hAnsi="Calibri" w:cs="Times New Roman"/>
      <w:sz w:val="22"/>
    </w:rPr>
  </w:style>
  <w:style w:type="paragraph" w:customStyle="1" w:styleId="BodyBold">
    <w:name w:val="Body Bold"/>
    <w:basedOn w:val="BodyText"/>
    <w:rsid w:val="00CF0A02"/>
    <w:rPr>
      <w:b/>
    </w:rPr>
  </w:style>
  <w:style w:type="character" w:styleId="LineNumber">
    <w:name w:val="line number"/>
    <w:basedOn w:val="DefaultParagraphFont"/>
    <w:uiPriority w:val="99"/>
    <w:semiHidden/>
    <w:unhideWhenUsed/>
    <w:rsid w:val="00CF0A02"/>
  </w:style>
  <w:style w:type="paragraph" w:styleId="NormalWeb">
    <w:name w:val="Normal (Web)"/>
    <w:basedOn w:val="Normal"/>
    <w:uiPriority w:val="99"/>
    <w:semiHidden/>
    <w:unhideWhenUsed/>
    <w:rsid w:val="00CF0A02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en-AU"/>
    </w:rPr>
  </w:style>
  <w:style w:type="paragraph" w:styleId="Header">
    <w:name w:val="header"/>
    <w:link w:val="HeaderChar"/>
    <w:rsid w:val="00A632B9"/>
    <w:pPr>
      <w:widowControl w:val="0"/>
      <w:tabs>
        <w:tab w:val="center" w:pos="4153"/>
        <w:tab w:val="right" w:pos="8306"/>
      </w:tabs>
      <w:autoSpaceDE w:val="0"/>
      <w:autoSpaceDN w:val="0"/>
      <w:spacing w:before="60" w:after="120"/>
    </w:pPr>
    <w:rPr>
      <w:rFonts w:eastAsia="Times New Roman" w:cs="Times New Roman"/>
      <w:b/>
      <w:sz w:val="24"/>
    </w:rPr>
  </w:style>
  <w:style w:type="character" w:customStyle="1" w:styleId="HeaderChar">
    <w:name w:val="Header Char"/>
    <w:basedOn w:val="DefaultParagraphFont"/>
    <w:link w:val="Header"/>
    <w:rsid w:val="00A632B9"/>
    <w:rPr>
      <w:rFonts w:eastAsia="Times New Roman" w:cs="Times New Roman"/>
      <w:b/>
      <w:sz w:val="24"/>
    </w:rPr>
  </w:style>
  <w:style w:type="table" w:styleId="TableGridLight">
    <w:name w:val="Grid Table Light"/>
    <w:basedOn w:val="TableNormal"/>
    <w:uiPriority w:val="40"/>
    <w:rsid w:val="00CF0A02"/>
    <w:rPr>
      <w:rFonts w:ascii="Times New Roman" w:eastAsia="Times New Roman" w:hAnsi="Times New Roman" w:cs="Times New Roman"/>
      <w:lang w:eastAsia="en-A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aption">
    <w:name w:val="caption"/>
    <w:next w:val="Normal"/>
    <w:unhideWhenUsed/>
    <w:rsid w:val="00CF0A02"/>
    <w:pPr>
      <w:spacing w:before="40" w:after="40"/>
    </w:pPr>
    <w:rPr>
      <w:rFonts w:eastAsia="Times New Roman" w:cs="Times New Roman"/>
      <w:i/>
      <w:iCs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CF0A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F0A02"/>
    <w:rPr>
      <w:rFonts w:ascii="Segoe UI" w:eastAsia="Times New Roman" w:hAnsi="Segoe UI" w:cs="Segoe UI"/>
      <w:sz w:val="18"/>
      <w:szCs w:val="18"/>
    </w:rPr>
  </w:style>
  <w:style w:type="paragraph" w:customStyle="1" w:styleId="TableText">
    <w:name w:val="Table Text"/>
    <w:link w:val="TableTextChar"/>
    <w:rsid w:val="00CF0A02"/>
    <w:rPr>
      <w:rFonts w:eastAsia="Times New Roman" w:cs="Times New Roman"/>
    </w:rPr>
  </w:style>
  <w:style w:type="character" w:customStyle="1" w:styleId="TableTextChar">
    <w:name w:val="Table Text Char"/>
    <w:basedOn w:val="DefaultParagraphFont"/>
    <w:link w:val="TableText"/>
    <w:rsid w:val="00CF0A02"/>
    <w:rPr>
      <w:rFonts w:ascii="Calibri" w:eastAsia="Times New Roman" w:hAnsi="Calibri" w:cs="Times New Roman"/>
    </w:rPr>
  </w:style>
  <w:style w:type="paragraph" w:customStyle="1" w:styleId="TableHeader">
    <w:name w:val="Table Header"/>
    <w:basedOn w:val="TableText"/>
    <w:link w:val="TableHeaderChar"/>
    <w:rsid w:val="00CF0A02"/>
    <w:pPr>
      <w:tabs>
        <w:tab w:val="left" w:leader="dot" w:pos="5670"/>
      </w:tabs>
    </w:pPr>
    <w:rPr>
      <w:b/>
      <w:sz w:val="22"/>
    </w:rPr>
  </w:style>
  <w:style w:type="character" w:customStyle="1" w:styleId="TableHeaderChar">
    <w:name w:val="Table Header Char"/>
    <w:basedOn w:val="DefaultParagraphFont"/>
    <w:link w:val="TableHeader"/>
    <w:rsid w:val="00CF0A02"/>
    <w:rPr>
      <w:rFonts w:ascii="Calibri" w:eastAsia="Times New Roman" w:hAnsi="Calibri" w:cs="Times New Roman"/>
      <w:b/>
      <w:sz w:val="22"/>
    </w:rPr>
  </w:style>
  <w:style w:type="table" w:styleId="LightList-Accent1">
    <w:name w:val="Light List Accent 1"/>
    <w:basedOn w:val="TableNormal"/>
    <w:uiPriority w:val="61"/>
    <w:rsid w:val="00CF0A02"/>
    <w:rPr>
      <w:rFonts w:asciiTheme="minorHAnsi" w:hAnsiTheme="minorHAnsi"/>
      <w:sz w:val="22"/>
      <w:szCs w:val="22"/>
    </w:rPr>
    <w:tblPr>
      <w:tblStyleRowBandSize w:val="1"/>
      <w:tblStyleColBandSize w:val="1"/>
      <w:tblBorders>
        <w:top w:val="single" w:sz="8" w:space="0" w:color="11ABA6" w:themeColor="accent1"/>
        <w:left w:val="single" w:sz="8" w:space="0" w:color="11ABA6" w:themeColor="accent1"/>
        <w:bottom w:val="single" w:sz="8" w:space="0" w:color="11ABA6" w:themeColor="accent1"/>
        <w:right w:val="single" w:sz="8" w:space="0" w:color="11ABA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ABA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ABA6" w:themeColor="accent1"/>
          <w:left w:val="single" w:sz="8" w:space="0" w:color="11ABA6" w:themeColor="accent1"/>
          <w:bottom w:val="single" w:sz="8" w:space="0" w:color="11ABA6" w:themeColor="accent1"/>
          <w:right w:val="single" w:sz="8" w:space="0" w:color="11ABA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ABA6" w:themeColor="accent1"/>
          <w:left w:val="single" w:sz="8" w:space="0" w:color="11ABA6" w:themeColor="accent1"/>
          <w:bottom w:val="single" w:sz="8" w:space="0" w:color="11ABA6" w:themeColor="accent1"/>
          <w:right w:val="single" w:sz="8" w:space="0" w:color="11ABA6" w:themeColor="accent1"/>
        </w:tcBorders>
      </w:tcPr>
    </w:tblStylePr>
    <w:tblStylePr w:type="band1Horz">
      <w:tblPr/>
      <w:tcPr>
        <w:tcBorders>
          <w:top w:val="single" w:sz="8" w:space="0" w:color="11ABA6" w:themeColor="accent1"/>
          <w:left w:val="single" w:sz="8" w:space="0" w:color="11ABA6" w:themeColor="accent1"/>
          <w:bottom w:val="single" w:sz="8" w:space="0" w:color="11ABA6" w:themeColor="accent1"/>
          <w:right w:val="single" w:sz="8" w:space="0" w:color="11ABA6" w:themeColor="accent1"/>
        </w:tcBorders>
      </w:tcPr>
    </w:tblStylePr>
  </w:style>
  <w:style w:type="table" w:styleId="LightShading">
    <w:name w:val="Light Shading"/>
    <w:basedOn w:val="TableNormal"/>
    <w:uiPriority w:val="60"/>
    <w:rsid w:val="00CF0A0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OC5">
    <w:name w:val="toc 5"/>
    <w:basedOn w:val="TOC4"/>
    <w:next w:val="TOC6"/>
    <w:autoRedefine/>
    <w:uiPriority w:val="39"/>
    <w:unhideWhenUsed/>
    <w:rsid w:val="00CF0A02"/>
    <w:pPr>
      <w:ind w:left="880"/>
    </w:pPr>
  </w:style>
  <w:style w:type="paragraph" w:styleId="TOC6">
    <w:name w:val="toc 6"/>
    <w:basedOn w:val="TOC5"/>
    <w:next w:val="TOC7"/>
    <w:autoRedefine/>
    <w:uiPriority w:val="39"/>
    <w:unhideWhenUsed/>
    <w:rsid w:val="00CF0A02"/>
    <w:pPr>
      <w:ind w:left="1100"/>
    </w:pPr>
  </w:style>
  <w:style w:type="character" w:styleId="Hyperlink">
    <w:name w:val="Hyperlink"/>
    <w:basedOn w:val="DefaultParagraphFont"/>
    <w:uiPriority w:val="99"/>
    <w:unhideWhenUsed/>
    <w:rsid w:val="00CF0A02"/>
    <w:rPr>
      <w:color w:val="0070C0"/>
      <w:u w:val="single"/>
    </w:rPr>
  </w:style>
  <w:style w:type="paragraph" w:styleId="TOC1">
    <w:name w:val="toc 1"/>
    <w:autoRedefine/>
    <w:uiPriority w:val="39"/>
    <w:rsid w:val="00CF0A02"/>
    <w:pPr>
      <w:spacing w:before="120"/>
    </w:pPr>
    <w:rPr>
      <w:rFonts w:eastAsia="Times New Roman" w:cstheme="minorHAnsi"/>
      <w:b/>
      <w:bCs/>
      <w:iCs/>
      <w:sz w:val="24"/>
      <w:szCs w:val="24"/>
    </w:rPr>
  </w:style>
  <w:style w:type="paragraph" w:styleId="TOC2">
    <w:name w:val="toc 2"/>
    <w:basedOn w:val="TOC1"/>
    <w:autoRedefine/>
    <w:uiPriority w:val="39"/>
    <w:rsid w:val="00CF0A02"/>
    <w:pPr>
      <w:ind w:left="220"/>
    </w:pPr>
    <w:rPr>
      <w:iCs w:val="0"/>
      <w:sz w:val="22"/>
      <w:szCs w:val="22"/>
    </w:rPr>
  </w:style>
  <w:style w:type="paragraph" w:styleId="TOC3">
    <w:name w:val="toc 3"/>
    <w:basedOn w:val="TOC2"/>
    <w:next w:val="TOC4"/>
    <w:autoRedefine/>
    <w:uiPriority w:val="39"/>
    <w:rsid w:val="00CF0A02"/>
    <w:pPr>
      <w:spacing w:before="0"/>
      <w:ind w:left="440"/>
    </w:pPr>
    <w:rPr>
      <w:b w:val="0"/>
      <w:bCs w:val="0"/>
      <w:sz w:val="20"/>
      <w:szCs w:val="20"/>
    </w:rPr>
  </w:style>
  <w:style w:type="paragraph" w:styleId="TOC4">
    <w:name w:val="toc 4"/>
    <w:basedOn w:val="TOC3"/>
    <w:next w:val="TOC5"/>
    <w:autoRedefine/>
    <w:uiPriority w:val="39"/>
    <w:unhideWhenUsed/>
    <w:rsid w:val="00CF0A02"/>
    <w:pPr>
      <w:ind w:left="660"/>
    </w:pPr>
  </w:style>
  <w:style w:type="paragraph" w:styleId="TOC7">
    <w:name w:val="toc 7"/>
    <w:basedOn w:val="TOC6"/>
    <w:next w:val="TOC8"/>
    <w:autoRedefine/>
    <w:uiPriority w:val="39"/>
    <w:unhideWhenUsed/>
    <w:rsid w:val="00CF0A02"/>
    <w:pPr>
      <w:ind w:left="1320"/>
    </w:pPr>
  </w:style>
  <w:style w:type="paragraph" w:styleId="TOCHeading">
    <w:name w:val="TOC Heading"/>
    <w:next w:val="BodyText"/>
    <w:uiPriority w:val="39"/>
    <w:unhideWhenUsed/>
    <w:rsid w:val="00CF0A02"/>
    <w:pPr>
      <w:keepLines/>
      <w:spacing w:before="240" w:after="240" w:line="360" w:lineRule="auto"/>
      <w:jc w:val="center"/>
    </w:pPr>
    <w:rPr>
      <w:rFonts w:eastAsiaTheme="majorEastAsia" w:cs="Times New Roman (Headings CS)"/>
      <w:b/>
      <w:bCs/>
      <w:caps/>
      <w:sz w:val="28"/>
      <w:szCs w:val="28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F0A02"/>
    <w:pPr>
      <w:ind w:left="2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F0A02"/>
    <w:rPr>
      <w:rFonts w:eastAsiaTheme="majorEastAsia" w:cstheme="majorBidi"/>
      <w:b/>
      <w:bCs/>
    </w:rPr>
  </w:style>
  <w:style w:type="table" w:styleId="MediumList2">
    <w:name w:val="Medium List 2"/>
    <w:basedOn w:val="TableNormal"/>
    <w:uiPriority w:val="66"/>
    <w:rsid w:val="00CF0A02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TOAHeading">
    <w:name w:val="toa heading"/>
    <w:next w:val="BodyText"/>
    <w:uiPriority w:val="99"/>
    <w:semiHidden/>
    <w:unhideWhenUsed/>
    <w:rsid w:val="00CF0A02"/>
    <w:pPr>
      <w:spacing w:before="120"/>
    </w:pPr>
    <w:rPr>
      <w:rFonts w:eastAsiaTheme="majorEastAsia" w:cstheme="majorBidi"/>
      <w:b/>
      <w:bCs/>
      <w:sz w:val="24"/>
      <w:szCs w:val="24"/>
    </w:rPr>
  </w:style>
  <w:style w:type="table" w:styleId="LightShading-Accent1">
    <w:name w:val="Light Shading Accent 1"/>
    <w:basedOn w:val="TableNormal"/>
    <w:uiPriority w:val="60"/>
    <w:rsid w:val="00CF0A02"/>
    <w:rPr>
      <w:color w:val="0C7F7B" w:themeColor="accent1" w:themeShade="BF"/>
    </w:rPr>
    <w:tblPr>
      <w:tblStyleRowBandSize w:val="1"/>
      <w:tblStyleColBandSize w:val="1"/>
      <w:tblBorders>
        <w:top w:val="single" w:sz="8" w:space="0" w:color="11ABA6" w:themeColor="accent1"/>
        <w:bottom w:val="single" w:sz="8" w:space="0" w:color="11ABA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ABA6" w:themeColor="accent1"/>
          <w:left w:val="nil"/>
          <w:bottom w:val="single" w:sz="8" w:space="0" w:color="11ABA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ABA6" w:themeColor="accent1"/>
          <w:left w:val="nil"/>
          <w:bottom w:val="single" w:sz="8" w:space="0" w:color="11ABA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F7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6F7F5" w:themeFill="accent1" w:themeFillTint="3F"/>
      </w:tcPr>
    </w:tblStylePr>
  </w:style>
  <w:style w:type="table" w:styleId="ColorfulGrid-Accent2">
    <w:name w:val="Colorful Grid Accent 2"/>
    <w:basedOn w:val="TableNormal"/>
    <w:uiPriority w:val="73"/>
    <w:rsid w:val="00CF0A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DE9" w:themeFill="accent2" w:themeFillTint="33"/>
    </w:tcPr>
    <w:tblStylePr w:type="firstRow">
      <w:rPr>
        <w:b/>
        <w:bCs/>
      </w:rPr>
      <w:tblPr/>
      <w:tcPr>
        <w:shd w:val="clear" w:color="auto" w:fill="E5DBD4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DBD4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D7B5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D7B5F" w:themeFill="accent2" w:themeFillShade="BF"/>
      </w:tcPr>
    </w:tblStylePr>
    <w:tblStylePr w:type="band1Vert">
      <w:tblPr/>
      <w:tcPr>
        <w:shd w:val="clear" w:color="auto" w:fill="DED3C9" w:themeFill="accent2" w:themeFillTint="7F"/>
      </w:tcPr>
    </w:tblStylePr>
    <w:tblStylePr w:type="band1Horz">
      <w:tblPr/>
      <w:tcPr>
        <w:shd w:val="clear" w:color="auto" w:fill="DED3C9" w:themeFill="accent2" w:themeFillTint="7F"/>
      </w:tcPr>
    </w:tblStylePr>
  </w:style>
  <w:style w:type="paragraph" w:styleId="TOC8">
    <w:name w:val="toc 8"/>
    <w:basedOn w:val="TOC7"/>
    <w:next w:val="TOC9"/>
    <w:autoRedefine/>
    <w:uiPriority w:val="39"/>
    <w:unhideWhenUsed/>
    <w:rsid w:val="00CF0A02"/>
    <w:pPr>
      <w:ind w:left="1540"/>
    </w:pPr>
  </w:style>
  <w:style w:type="paragraph" w:styleId="TOC9">
    <w:name w:val="toc 9"/>
    <w:basedOn w:val="TOC8"/>
    <w:next w:val="BodyText"/>
    <w:autoRedefine/>
    <w:uiPriority w:val="39"/>
    <w:unhideWhenUsed/>
    <w:rsid w:val="00CF0A02"/>
    <w:pPr>
      <w:ind w:left="1760"/>
    </w:pPr>
  </w:style>
  <w:style w:type="character" w:customStyle="1" w:styleId="Heading7Char">
    <w:name w:val="Heading 7 Char"/>
    <w:basedOn w:val="DefaultParagraphFont"/>
    <w:link w:val="Heading7"/>
    <w:rsid w:val="00CF0A02"/>
    <w:rPr>
      <w:rFonts w:eastAsia="Times New Roman" w:cs="Times New Roman"/>
      <w:b/>
      <w:kern w:val="28"/>
      <w:sz w:val="24"/>
    </w:rPr>
  </w:style>
  <w:style w:type="character" w:customStyle="1" w:styleId="Heading8Char">
    <w:name w:val="Heading 8 Char"/>
    <w:basedOn w:val="DefaultParagraphFont"/>
    <w:link w:val="Heading8"/>
    <w:rsid w:val="00CF0A02"/>
    <w:rPr>
      <w:rFonts w:eastAsia="Times New Roman" w:cs="Times New Roman"/>
      <w:b/>
      <w:kern w:val="28"/>
      <w:sz w:val="24"/>
    </w:rPr>
  </w:style>
  <w:style w:type="character" w:customStyle="1" w:styleId="Heading9Char">
    <w:name w:val="Heading 9 Char"/>
    <w:basedOn w:val="DefaultParagraphFont"/>
    <w:link w:val="Heading9"/>
    <w:rsid w:val="00CF0A02"/>
    <w:rPr>
      <w:rFonts w:eastAsia="Times New Roman" w:cs="Times New Roman"/>
      <w:b/>
      <w:i/>
      <w:kern w:val="28"/>
      <w:sz w:val="24"/>
    </w:rPr>
  </w:style>
  <w:style w:type="character" w:styleId="CommentReference">
    <w:name w:val="annotation reference"/>
    <w:basedOn w:val="DefaultParagraphFont"/>
    <w:unhideWhenUsed/>
    <w:rsid w:val="00CF0A0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F0A02"/>
  </w:style>
  <w:style w:type="character" w:customStyle="1" w:styleId="CommentTextChar">
    <w:name w:val="Comment Text Char"/>
    <w:basedOn w:val="DefaultParagraphFont"/>
    <w:link w:val="CommentText"/>
    <w:rsid w:val="00CF0A02"/>
    <w:rPr>
      <w:rFonts w:ascii="Calibri" w:eastAsia="Times New Roman" w:hAnsi="Calibri" w:cs="Times New Roman"/>
      <w:sz w:val="22"/>
    </w:rPr>
  </w:style>
  <w:style w:type="paragraph" w:styleId="Footer">
    <w:name w:val="footer"/>
    <w:basedOn w:val="Header"/>
    <w:link w:val="FooterChar"/>
    <w:rsid w:val="00CF0A02"/>
    <w:pPr>
      <w:spacing w:after="60"/>
    </w:pPr>
    <w:rPr>
      <w:sz w:val="16"/>
    </w:rPr>
  </w:style>
  <w:style w:type="character" w:customStyle="1" w:styleId="FooterChar">
    <w:name w:val="Footer Char"/>
    <w:basedOn w:val="DefaultParagraphFont"/>
    <w:link w:val="Footer"/>
    <w:rsid w:val="00CF0A02"/>
    <w:rPr>
      <w:rFonts w:ascii="Calibri" w:eastAsia="Times New Roman" w:hAnsi="Calibri" w:cs="Times New Roman"/>
      <w:b/>
      <w:sz w:val="16"/>
    </w:rPr>
  </w:style>
  <w:style w:type="paragraph" w:styleId="BodyTextIndent">
    <w:name w:val="Body Text Indent"/>
    <w:basedOn w:val="Normal"/>
    <w:link w:val="BodyTextIndentChar"/>
    <w:rsid w:val="00CF0A02"/>
    <w:pPr>
      <w:ind w:left="1416" w:firstLine="12"/>
    </w:pPr>
    <w:rPr>
      <w:rFonts w:ascii="Arial" w:hAnsi="Arial"/>
      <w:b/>
    </w:rPr>
  </w:style>
  <w:style w:type="character" w:customStyle="1" w:styleId="BodyTextIndentChar">
    <w:name w:val="Body Text Indent Char"/>
    <w:basedOn w:val="DefaultParagraphFont"/>
    <w:link w:val="BodyTextIndent"/>
    <w:rsid w:val="00CF0A02"/>
    <w:rPr>
      <w:rFonts w:eastAsia="Times New Roman" w:cs="Times New Roman"/>
      <w:b/>
      <w:sz w:val="22"/>
    </w:rPr>
  </w:style>
  <w:style w:type="character" w:styleId="PageNumber">
    <w:name w:val="page number"/>
    <w:basedOn w:val="DefaultParagraphFont"/>
    <w:rsid w:val="00CF0A02"/>
    <w:rPr>
      <w:sz w:val="16"/>
    </w:rPr>
  </w:style>
  <w:style w:type="paragraph" w:styleId="ListBullet">
    <w:name w:val="List Bullet"/>
    <w:basedOn w:val="Normal"/>
    <w:autoRedefine/>
    <w:rsid w:val="00CF0A02"/>
    <w:pPr>
      <w:numPr>
        <w:numId w:val="5"/>
      </w:numPr>
    </w:pPr>
  </w:style>
  <w:style w:type="paragraph" w:styleId="ListParagraph">
    <w:name w:val="List Paragraph"/>
    <w:basedOn w:val="Normal"/>
    <w:uiPriority w:val="1"/>
    <w:rsid w:val="00CF0A02"/>
    <w:pPr>
      <w:ind w:left="1608" w:hanging="716"/>
    </w:pPr>
    <w:rPr>
      <w:rFonts w:ascii="Arial" w:eastAsia="Arial" w:hAnsi="Arial" w:cs="Arial"/>
    </w:rPr>
  </w:style>
  <w:style w:type="paragraph" w:styleId="List">
    <w:name w:val="List"/>
    <w:basedOn w:val="Normal"/>
    <w:rsid w:val="00CF0A02"/>
    <w:pPr>
      <w:ind w:left="283" w:hanging="283"/>
    </w:pPr>
    <w:rPr>
      <w:rFonts w:ascii="Times New Roman" w:hAnsi="Times New Roman"/>
    </w:rPr>
  </w:style>
  <w:style w:type="paragraph" w:styleId="BlockText">
    <w:name w:val="Block Text"/>
    <w:basedOn w:val="Normal"/>
    <w:rsid w:val="00CF0A02"/>
    <w:pPr>
      <w:ind w:left="2160" w:right="282" w:hanging="720"/>
      <w:jc w:val="both"/>
    </w:p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F0A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F0A02"/>
    <w:rPr>
      <w:rFonts w:ascii="Calibri" w:eastAsia="Times New Roman" w:hAnsi="Calibri" w:cs="Times New Roman"/>
      <w:b/>
      <w:bCs/>
      <w:sz w:val="22"/>
    </w:rPr>
  </w:style>
  <w:style w:type="character" w:styleId="PlaceholderText">
    <w:name w:val="Placeholder Text"/>
    <w:basedOn w:val="DefaultParagraphFont"/>
    <w:uiPriority w:val="99"/>
    <w:unhideWhenUsed/>
    <w:rsid w:val="00CF0A02"/>
    <w:rPr>
      <w:color w:val="808080"/>
    </w:rPr>
  </w:style>
  <w:style w:type="paragraph" w:styleId="EnvelopeAddress">
    <w:name w:val="envelope address"/>
    <w:basedOn w:val="Normal"/>
    <w:uiPriority w:val="99"/>
    <w:semiHidden/>
    <w:unhideWhenUsed/>
    <w:rsid w:val="00CF0A02"/>
    <w:pPr>
      <w:framePr w:w="7920" w:h="1980" w:hRule="exact" w:hSpace="180" w:wrap="auto" w:hAnchor="page" w:xAlign="center" w:yAlign="bottom"/>
      <w:ind w:left="2880"/>
    </w:pPr>
    <w:rPr>
      <w:rFonts w:ascii="Verdana" w:eastAsiaTheme="majorEastAsia" w:hAnsi="Verdana" w:cstheme="majorBidi"/>
      <w:sz w:val="24"/>
      <w:szCs w:val="24"/>
    </w:rPr>
  </w:style>
  <w:style w:type="table" w:styleId="MediumGrid2">
    <w:name w:val="Medium Grid 2"/>
    <w:basedOn w:val="TableNormal"/>
    <w:uiPriority w:val="68"/>
    <w:rsid w:val="00CF0A02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F0A02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11ABA6" w:themeColor="accent1"/>
        <w:left w:val="single" w:sz="8" w:space="0" w:color="11ABA6" w:themeColor="accent1"/>
        <w:bottom w:val="single" w:sz="8" w:space="0" w:color="11ABA6" w:themeColor="accent1"/>
        <w:right w:val="single" w:sz="8" w:space="0" w:color="11ABA6" w:themeColor="accent1"/>
        <w:insideH w:val="single" w:sz="8" w:space="0" w:color="11ABA6" w:themeColor="accent1"/>
        <w:insideV w:val="single" w:sz="8" w:space="0" w:color="11ABA6" w:themeColor="accent1"/>
      </w:tblBorders>
    </w:tblPr>
    <w:tcPr>
      <w:shd w:val="clear" w:color="auto" w:fill="B6F7F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2FC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9F7" w:themeFill="accent1" w:themeFillTint="33"/>
      </w:tcPr>
    </w:tblStylePr>
    <w:tblStylePr w:type="band1Vert">
      <w:tblPr/>
      <w:tcPr>
        <w:shd w:val="clear" w:color="auto" w:fill="6CF0EB" w:themeFill="accent1" w:themeFillTint="7F"/>
      </w:tcPr>
    </w:tblStylePr>
    <w:tblStylePr w:type="band1Horz">
      <w:tblPr/>
      <w:tcPr>
        <w:tcBorders>
          <w:insideH w:val="single" w:sz="6" w:space="0" w:color="11ABA6" w:themeColor="accent1"/>
          <w:insideV w:val="single" w:sz="6" w:space="0" w:color="11ABA6" w:themeColor="accent1"/>
        </w:tcBorders>
        <w:shd w:val="clear" w:color="auto" w:fill="6CF0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numbering" w:styleId="111111">
    <w:name w:val="Outline List 2"/>
    <w:basedOn w:val="NoList"/>
    <w:rsid w:val="00CF0A02"/>
    <w:pPr>
      <w:numPr>
        <w:numId w:val="1"/>
      </w:numPr>
    </w:pPr>
  </w:style>
  <w:style w:type="paragraph" w:styleId="ListBullet2">
    <w:name w:val="List Bullet 2"/>
    <w:basedOn w:val="ListBullet"/>
    <w:rsid w:val="00CF0A02"/>
    <w:pPr>
      <w:numPr>
        <w:numId w:val="0"/>
      </w:numPr>
      <w:tabs>
        <w:tab w:val="num" w:pos="709"/>
      </w:tabs>
      <w:spacing w:before="60"/>
      <w:ind w:left="709" w:hanging="352"/>
    </w:pPr>
    <w:rPr>
      <w:rFonts w:ascii="Verdana" w:hAnsi="Verdana"/>
      <w:szCs w:val="24"/>
    </w:rPr>
  </w:style>
  <w:style w:type="paragraph" w:styleId="ListNumber">
    <w:name w:val="List Number"/>
    <w:basedOn w:val="Normal"/>
    <w:rsid w:val="00CF0A02"/>
    <w:pPr>
      <w:tabs>
        <w:tab w:val="num" w:pos="360"/>
      </w:tabs>
      <w:ind w:left="360" w:hanging="360"/>
    </w:pPr>
    <w:rPr>
      <w:rFonts w:ascii="Verdana" w:hAnsi="Verdana"/>
      <w:szCs w:val="24"/>
    </w:rPr>
  </w:style>
  <w:style w:type="paragraph" w:styleId="ListNumber2">
    <w:name w:val="List Number 2"/>
    <w:basedOn w:val="Normal"/>
    <w:rsid w:val="00CF0A02"/>
    <w:pPr>
      <w:tabs>
        <w:tab w:val="num" w:pos="643"/>
      </w:tabs>
      <w:ind w:left="643" w:hanging="360"/>
    </w:pPr>
    <w:rPr>
      <w:rFonts w:ascii="Verdana" w:hAnsi="Verdana"/>
      <w:szCs w:val="24"/>
    </w:rPr>
  </w:style>
  <w:style w:type="paragraph" w:styleId="NormalIndent">
    <w:name w:val="Normal Indent"/>
    <w:basedOn w:val="Normal"/>
    <w:uiPriority w:val="89"/>
    <w:rsid w:val="00CF0A02"/>
    <w:pPr>
      <w:ind w:left="357"/>
    </w:pPr>
    <w:rPr>
      <w:rFonts w:ascii="Verdana" w:hAnsi="Verdana"/>
      <w:szCs w:val="24"/>
    </w:rPr>
  </w:style>
  <w:style w:type="paragraph" w:styleId="ListContinue">
    <w:name w:val="List Continue"/>
    <w:basedOn w:val="Normal"/>
    <w:rsid w:val="00CF0A02"/>
    <w:pPr>
      <w:spacing w:before="60"/>
      <w:ind w:left="357"/>
    </w:pPr>
    <w:rPr>
      <w:rFonts w:ascii="Verdana" w:hAnsi="Verdana"/>
      <w:szCs w:val="24"/>
    </w:rPr>
  </w:style>
  <w:style w:type="paragraph" w:styleId="ListContinue2">
    <w:name w:val="List Continue 2"/>
    <w:basedOn w:val="ListContinue"/>
    <w:rsid w:val="00CF0A02"/>
    <w:pPr>
      <w:ind w:left="709"/>
    </w:pPr>
  </w:style>
  <w:style w:type="character" w:styleId="FootnoteReference">
    <w:name w:val="footnote reference"/>
    <w:basedOn w:val="DefaultParagraphFont"/>
    <w:uiPriority w:val="99"/>
    <w:semiHidden/>
    <w:rsid w:val="00CF0A02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CF0A02"/>
    <w:rPr>
      <w:rFonts w:eastAsia="Calibri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0A02"/>
    <w:rPr>
      <w:rFonts w:ascii="Calibri" w:eastAsia="Calibri" w:hAnsi="Calibri" w:cs="Times New Roman"/>
      <w:sz w:val="22"/>
    </w:rPr>
  </w:style>
  <w:style w:type="paragraph" w:styleId="Revision">
    <w:name w:val="Revision"/>
    <w:hidden/>
    <w:uiPriority w:val="99"/>
    <w:semiHidden/>
    <w:rsid w:val="001555E1"/>
  </w:style>
  <w:style w:type="paragraph" w:customStyle="1" w:styleId="BodyBoldCentered">
    <w:name w:val="Body Bold Centered"/>
    <w:basedOn w:val="BodyBold"/>
    <w:rsid w:val="00CF0A02"/>
    <w:pPr>
      <w:jc w:val="center"/>
    </w:pPr>
  </w:style>
  <w:style w:type="paragraph" w:customStyle="1" w:styleId="BodyFHPBullet">
    <w:name w:val="Body FHP Bullet"/>
    <w:basedOn w:val="BodyText"/>
    <w:rsid w:val="00CF0A02"/>
    <w:pPr>
      <w:numPr>
        <w:numId w:val="2"/>
      </w:numPr>
      <w:tabs>
        <w:tab w:val="clear" w:pos="3402"/>
        <w:tab w:val="clear" w:pos="6804"/>
        <w:tab w:val="clear" w:pos="9639"/>
      </w:tabs>
      <w:spacing w:before="120"/>
      <w:jc w:val="left"/>
    </w:pPr>
    <w:rPr>
      <w:rFonts w:cs="Calibri"/>
    </w:rPr>
  </w:style>
  <w:style w:type="paragraph" w:customStyle="1" w:styleId="BodyItalic">
    <w:name w:val="Body Italic"/>
    <w:basedOn w:val="BodyText"/>
    <w:rsid w:val="00CF0A02"/>
    <w:rPr>
      <w:rFonts w:cs="Calibri"/>
      <w:i/>
    </w:rPr>
  </w:style>
  <w:style w:type="numbering" w:customStyle="1" w:styleId="Glencoremainstyle">
    <w:name w:val="Glencore main style"/>
    <w:uiPriority w:val="99"/>
    <w:rsid w:val="00CF0A02"/>
    <w:pPr>
      <w:numPr>
        <w:numId w:val="3"/>
      </w:numPr>
    </w:pPr>
  </w:style>
  <w:style w:type="paragraph" w:customStyle="1" w:styleId="TableHeaderCentered">
    <w:name w:val="Table Header Centered"/>
    <w:basedOn w:val="TableHeader"/>
    <w:qFormat/>
    <w:rsid w:val="00CF0A02"/>
    <w:pPr>
      <w:jc w:val="center"/>
    </w:pPr>
  </w:style>
  <w:style w:type="paragraph" w:customStyle="1" w:styleId="TableSpace">
    <w:name w:val="Table Space"/>
    <w:basedOn w:val="BodyText"/>
    <w:rsid w:val="00CF0A02"/>
    <w:pPr>
      <w:spacing w:after="0"/>
    </w:pPr>
    <w:rPr>
      <w:b/>
      <w:sz w:val="8"/>
    </w:rPr>
  </w:style>
  <w:style w:type="paragraph" w:customStyle="1" w:styleId="TabletextCentered">
    <w:name w:val="Table text Centered"/>
    <w:basedOn w:val="TableText"/>
    <w:rsid w:val="00CF0A02"/>
    <w:pPr>
      <w:jc w:val="center"/>
    </w:pPr>
  </w:style>
  <w:style w:type="paragraph" w:customStyle="1" w:styleId="TableWarningRed">
    <w:name w:val="Table Warning Red"/>
    <w:basedOn w:val="BodyText"/>
    <w:rsid w:val="00CF0A02"/>
    <w:pPr>
      <w:jc w:val="center"/>
    </w:pPr>
    <w:rPr>
      <w:b/>
      <w:color w:val="FF0000"/>
    </w:rPr>
  </w:style>
  <w:style w:type="paragraph" w:customStyle="1" w:styleId="BodyTextBold">
    <w:name w:val="Body Text Bold"/>
    <w:basedOn w:val="BodyText"/>
    <w:qFormat/>
    <w:rsid w:val="005E5B73"/>
    <w:pPr>
      <w:jc w:val="left"/>
    </w:pPr>
    <w:rPr>
      <w:b/>
      <w:bCs/>
    </w:rPr>
  </w:style>
  <w:style w:type="paragraph" w:customStyle="1" w:styleId="QuestText">
    <w:name w:val="Quest Text"/>
    <w:basedOn w:val="BodyText"/>
    <w:qFormat/>
    <w:rsid w:val="000D667B"/>
    <w:pPr>
      <w:spacing w:before="24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1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1B3A7391E0C4768A7F9C06D1AAB4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2A51F-3177-4A31-B783-37C3412FF26D}"/>
      </w:docPartPr>
      <w:docPartBody>
        <w:p w:rsidR="00FC6F3A" w:rsidRDefault="00765878">
          <w:r w:rsidRPr="000570B3">
            <w:rPr>
              <w:rStyle w:val="PlaceholderText"/>
            </w:rPr>
            <w:t>[Process Owner - role]</w:t>
          </w:r>
        </w:p>
      </w:docPartBody>
    </w:docPart>
    <w:docPart>
      <w:docPartPr>
        <w:name w:val="FEB865D5D66E42E481F159F1DDE803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E09C9-6765-4836-81F6-D07BBE8FFDA7}"/>
      </w:docPartPr>
      <w:docPartBody>
        <w:p w:rsidR="00FC6F3A" w:rsidRDefault="00765878">
          <w:r w:rsidRPr="000570B3">
            <w:rPr>
              <w:rStyle w:val="PlaceholderText"/>
            </w:rPr>
            <w:t>[Document Owner - role]</w:t>
          </w:r>
        </w:p>
      </w:docPartBody>
    </w:docPart>
    <w:docPart>
      <w:docPartPr>
        <w:name w:val="25730438F69347F5B523C80E7D300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C3439B-93F9-4F3E-A50C-5EBF21E7A0E2}"/>
      </w:docPartPr>
      <w:docPartBody>
        <w:p w:rsidR="00FC6F3A" w:rsidRDefault="00765878">
          <w:r w:rsidRPr="000570B3">
            <w:rPr>
              <w:rStyle w:val="PlaceholderText"/>
            </w:rPr>
            <w:t>[Review Period]</w:t>
          </w:r>
        </w:p>
      </w:docPartBody>
    </w:docPart>
    <w:docPart>
      <w:docPartPr>
        <w:name w:val="ACEA64F3474640DFA880330C544415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00338A-BB49-407A-981B-B2DFB837D9DA}"/>
      </w:docPartPr>
      <w:docPartBody>
        <w:p w:rsidR="00FC6F3A" w:rsidRDefault="00765878">
          <w:r w:rsidRPr="000570B3">
            <w:rPr>
              <w:rStyle w:val="PlaceholderText"/>
            </w:rPr>
            <w:t>[Version Number]</w:t>
          </w:r>
        </w:p>
      </w:docPartBody>
    </w:docPart>
    <w:docPart>
      <w:docPartPr>
        <w:name w:val="E82162AF476F4BE6B0ED3961C4153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6E7BB-78B7-476B-96CD-68835DFA99BB}"/>
      </w:docPartPr>
      <w:docPartBody>
        <w:p w:rsidR="00FC6F3A" w:rsidRDefault="00765878">
          <w:r w:rsidRPr="000570B3">
            <w:rPr>
              <w:rStyle w:val="PlaceholderText"/>
            </w:rPr>
            <w:t>[Effective Date]</w:t>
          </w:r>
        </w:p>
      </w:docPartBody>
    </w:docPart>
    <w:docPart>
      <w:docPartPr>
        <w:name w:val="E338EACA0D91461898A7D3C9ABFEB7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872F6B-7DB8-433F-9BF2-CC79499CFA06}"/>
      </w:docPartPr>
      <w:docPartBody>
        <w:p w:rsidR="00FC6F3A" w:rsidRDefault="00765878">
          <w:r w:rsidRPr="000570B3">
            <w:rPr>
              <w:rStyle w:val="PlaceholderText"/>
            </w:rPr>
            <w:t>[Valid To]</w:t>
          </w:r>
        </w:p>
      </w:docPartBody>
    </w:docPart>
    <w:docPart>
      <w:docPartPr>
        <w:name w:val="87A07CE1DFC54B2CB6C9A749C5C678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ECD0F-59DB-4E23-8CED-0614C6FA8CC0}"/>
      </w:docPartPr>
      <w:docPartBody>
        <w:p w:rsidR="00B750A0" w:rsidRDefault="00962DA0" w:rsidP="00962DA0">
          <w:pPr>
            <w:pStyle w:val="87A07CE1DFC54B2CB6C9A749C5C6786C"/>
          </w:pPr>
          <w:r w:rsidRPr="000570B3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Verdana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80B"/>
    <w:rsid w:val="0045080B"/>
    <w:rsid w:val="00516C77"/>
    <w:rsid w:val="006310B2"/>
    <w:rsid w:val="00765878"/>
    <w:rsid w:val="00834E48"/>
    <w:rsid w:val="0094025C"/>
    <w:rsid w:val="00962DA0"/>
    <w:rsid w:val="00A11FE2"/>
    <w:rsid w:val="00B750A0"/>
    <w:rsid w:val="00C9426D"/>
    <w:rsid w:val="00EC6530"/>
    <w:rsid w:val="00FC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80B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962DA0"/>
    <w:rPr>
      <w:color w:val="808080"/>
    </w:rPr>
  </w:style>
  <w:style w:type="paragraph" w:customStyle="1" w:styleId="87A07CE1DFC54B2CB6C9A749C5C6786C">
    <w:name w:val="87A07CE1DFC54B2CB6C9A749C5C6786C"/>
    <w:rsid w:val="00962D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CAA_Feb14">
  <a:themeElements>
    <a:clrScheme name="Glencore">
      <a:dk1>
        <a:sysClr val="windowText" lastClr="000000"/>
      </a:dk1>
      <a:lt1>
        <a:sysClr val="window" lastClr="FFFFFF"/>
      </a:lt1>
      <a:dk2>
        <a:srgbClr val="11ABA6"/>
      </a:dk2>
      <a:lt2>
        <a:srgbClr val="BEA794"/>
      </a:lt2>
      <a:accent1>
        <a:srgbClr val="11ABA6"/>
      </a:accent1>
      <a:accent2>
        <a:srgbClr val="BEA794"/>
      </a:accent2>
      <a:accent3>
        <a:srgbClr val="A5A5A5"/>
      </a:accent3>
      <a:accent4>
        <a:srgbClr val="EEEEEF"/>
      </a:accent4>
      <a:accent5>
        <a:srgbClr val="EEEEEF"/>
      </a:accent5>
      <a:accent6>
        <a:srgbClr val="EEEEEF"/>
      </a:accent6>
      <a:hlink>
        <a:srgbClr val="11ABA6"/>
      </a:hlink>
      <a:folHlink>
        <a:srgbClr val="000000"/>
      </a:folHlink>
    </a:clrScheme>
    <a:fontScheme name="CAA - Oct 1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/>
      <a:bodyPr vert="horz" lIns="0" tIns="0" rIns="0" bIns="0" rtlCol="0" anchor="b" anchorCtr="0">
        <a:normAutofit/>
      </a:bodyPr>
      <a:lstStyle>
        <a:defPPr>
          <a:defRPr dirty="0" smtClean="0"/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2015-01-11T00:00:00</PublishDate>
  <Abstract>10/02/2016</Abstract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MS Controlled Document" ma:contentTypeID="0x010100235DB4BC1F5B1F45BB9318C915AC13AB00808CB9721C8A5E46AB1DD316CFCC8158" ma:contentTypeVersion="44" ma:contentTypeDescription="The base controlled document content type for use in the DMS" ma:contentTypeScope="" ma:versionID="892e912b63b2e3507e023c6e69ec3e97">
  <xsd:schema xmlns:xsd="http://www.w3.org/2001/XMLSchema" xmlns:xs="http://www.w3.org/2001/XMLSchema" xmlns:p="http://schemas.microsoft.com/office/2006/metadata/properties" xmlns:ns2="fef108bb-db64-45b2-9939-bd9c8a3c7a6d" xmlns:ns3="14571db4-7252-42ed-8450-55fb32909afb" xmlns:ns4="e0aa8948-14a9-4a83-b1e4-dede3f153bcc" targetNamespace="http://schemas.microsoft.com/office/2006/metadata/properties" ma:root="true" ma:fieldsID="98bfd7e53dbb2bc07a6060a67c4c7084" ns2:_="" ns3:_="" ns4:_="">
    <xsd:import namespace="fef108bb-db64-45b2-9939-bd9c8a3c7a6d"/>
    <xsd:import namespace="14571db4-7252-42ed-8450-55fb32909afb"/>
    <xsd:import namespace="e0aa8948-14a9-4a83-b1e4-dede3f153bcc"/>
    <xsd:element name="properties">
      <xsd:complexType>
        <xsd:sequence>
          <xsd:element name="documentManagement">
            <xsd:complexType>
              <xsd:all>
                <xsd:element ref="ns3:DMSEllipseNo" minOccurs="0"/>
                <xsd:element ref="ns3:DMSDocDescription" minOccurs="0"/>
                <xsd:element ref="ns3:DMSVersion" minOccurs="0"/>
                <xsd:element ref="ns3:DMSReviewPeriod" minOccurs="0"/>
                <xsd:element ref="ns3:DMSEffectiveDate" minOccurs="0"/>
                <xsd:element ref="ns3:DMSNextReviewDate" minOccurs="0"/>
                <xsd:element ref="ns3:DMSValidTo" minOccurs="0"/>
                <xsd:element ref="ns3:DMSProcessOwnerRole" minOccurs="0"/>
                <xsd:element ref="ns3:DMSDocOwnerRole" minOccurs="0"/>
                <xsd:element ref="ns3:DmsDocParent1" minOccurs="0"/>
                <xsd:element ref="ns3:DmsRelatedDocs" minOccurs="0"/>
                <xsd:element ref="ns3:DMSSHMS" minOccurs="0"/>
                <xsd:element ref="ns3:DMSDocController" minOccurs="0"/>
                <xsd:element ref="ns3:DMSKeywords" minOccurs="0"/>
                <xsd:element ref="ns3:DMSModelNumber" minOccurs="0"/>
                <xsd:element ref="ns3:DMSTrainingCode" minOccurs="0"/>
                <xsd:element ref="ns3:a82b61b498754e3c840c8153e3787410" minOccurs="0"/>
                <xsd:element ref="ns3:me927530ca4e44748175bde1bd4b186b" minOccurs="0"/>
                <xsd:element ref="ns3:k5fec61962584659b52335f801564439" minOccurs="0"/>
                <xsd:element ref="ns2:TaxCatchAll" minOccurs="0"/>
                <xsd:element ref="ns3:n2b662ec1ff540a2bb0f29a3ed6ace35" minOccurs="0"/>
                <xsd:element ref="ns3:f34a42e99bc749bea48a1e7092749be0" minOccurs="0"/>
                <xsd:element ref="ns3:l2c32621a0cc438284650514355769ce" minOccurs="0"/>
                <xsd:element ref="ns3:lf7297091eec49b5a781ae03d8781187" minOccurs="0"/>
                <xsd:element ref="ns3:pc3d2cada6fc4438b6686ab4608ef5af" minOccurs="0"/>
                <xsd:element ref="ns3:nc135535ae504f7f96689d0924c41869" minOccurs="0"/>
                <xsd:element ref="ns3:ef1fa15d06124d828bac6bb999b0caa3" minOccurs="0"/>
                <xsd:element ref="ns2:TaxCatchAllLabel" minOccurs="0"/>
                <xsd:element ref="ns3:DMSDCRLink" minOccurs="0"/>
                <xsd:element ref="ns4:MDDMSDocOwnerRole" minOccurs="0"/>
                <xsd:element ref="ns4:MDDMSDocParent" minOccurs="0"/>
                <xsd:element ref="ns4:MDDMSProcessOwnerRol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108bb-db64-45b2-9939-bd9c8a3c7a6d" elementFormDefault="qualified">
    <xsd:import namespace="http://schemas.microsoft.com/office/2006/documentManagement/types"/>
    <xsd:import namespace="http://schemas.microsoft.com/office/infopath/2007/PartnerControls"/>
    <xsd:element name="TaxCatchAll" ma:index="32" nillable="true" ma:displayName="Taxonomy Catch All Column" ma:description="" ma:hidden="true" ma:list="{c96c67e7-0f44-4b6b-b6fb-9b23b5f7cb61}" ma:internalName="TaxCatchAll" ma:showField="CatchAllData" ma:web="fef108bb-db64-45b2-9939-bd9c8a3c7a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45" nillable="true" ma:displayName="Taxonomy Catch All Column1" ma:description="" ma:hidden="true" ma:list="{c96c67e7-0f44-4b6b-b6fb-9b23b5f7cb61}" ma:internalName="TaxCatchAllLabel" ma:readOnly="true" ma:showField="CatchAllDataLabel" ma:web="fef108bb-db64-45b2-9939-bd9c8a3c7a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5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71db4-7252-42ed-8450-55fb32909afb" elementFormDefault="qualified">
    <xsd:import namespace="http://schemas.microsoft.com/office/2006/documentManagement/types"/>
    <xsd:import namespace="http://schemas.microsoft.com/office/infopath/2007/PartnerControls"/>
    <xsd:element name="DMSEllipseNo" ma:index="6" nillable="true" ma:displayName="Ellipse Number 6/8" ma:internalName="DMSEllipseNo">
      <xsd:simpleType>
        <xsd:restriction base="dms:Text">
          <xsd:maxLength value="255"/>
        </xsd:restriction>
      </xsd:simpleType>
    </xsd:element>
    <xsd:element name="DMSDocDescription" ma:index="7" nillable="true" ma:displayName="Document Description" ma:internalName="DMSDocDescription">
      <xsd:simpleType>
        <xsd:restriction base="dms:Note">
          <xsd:maxLength value="255"/>
        </xsd:restriction>
      </xsd:simpleType>
    </xsd:element>
    <xsd:element name="DMSVersion" ma:index="8" nillable="true" ma:displayName="Version Number" ma:internalName="DMSVersion" ma:percentage="FALSE">
      <xsd:simpleType>
        <xsd:restriction base="dms:Number"/>
      </xsd:simpleType>
    </xsd:element>
    <xsd:element name="DMSReviewPeriod" ma:index="9" nillable="true" ma:displayName="Review Period" ma:default="12" ma:format="Dropdown" ma:internalName="DMSReviewPeriod">
      <xsd:simpleType>
        <xsd:restriction base="dms:Choice">
          <xsd:enumeration value="12"/>
          <xsd:enumeration value="24"/>
          <xsd:enumeration value="36"/>
          <xsd:enumeration value="48"/>
          <xsd:enumeration value="84"/>
          <xsd:enumeration value="1200"/>
        </xsd:restriction>
      </xsd:simpleType>
    </xsd:element>
    <xsd:element name="DMSEffectiveDate" ma:index="10" nillable="true" ma:displayName="Effective Date" ma:default="[today]" ma:format="DateOnly" ma:internalName="DMSEffectiveDate">
      <xsd:simpleType>
        <xsd:restriction base="dms:DateTime"/>
      </xsd:simpleType>
    </xsd:element>
    <xsd:element name="DMSNextReviewDate" ma:index="11" nillable="true" ma:displayName="Next Review Date" ma:format="DateOnly" ma:internalName="DMSNextReviewDate">
      <xsd:simpleType>
        <xsd:restriction base="dms:DateTime"/>
      </xsd:simpleType>
    </xsd:element>
    <xsd:element name="DMSValidTo" ma:index="12" nillable="true" ma:displayName="Valid To" ma:format="DateOnly" ma:internalName="DMSValidTo">
      <xsd:simpleType>
        <xsd:restriction base="dms:DateTime"/>
      </xsd:simpleType>
    </xsd:element>
    <xsd:element name="DMSProcessOwnerRole" ma:index="13" nillable="true" ma:displayName="Process Owner - role" ma:internalName="DMSProcessOwnerRole">
      <xsd:simpleType>
        <xsd:restriction base="dms:Text">
          <xsd:maxLength value="255"/>
        </xsd:restriction>
      </xsd:simpleType>
    </xsd:element>
    <xsd:element name="DMSDocOwnerRole" ma:index="14" nillable="true" ma:displayName="Document Owner - role" ma:internalName="DMSDocOwnerRole">
      <xsd:simpleType>
        <xsd:restriction base="dms:Text">
          <xsd:maxLength value="255"/>
        </xsd:restriction>
      </xsd:simpleType>
    </xsd:element>
    <xsd:element name="DmsDocParent1" ma:index="16" nillable="true" ma:displayName="Parent Document" ma:internalName="DmsDocParent1">
      <xsd:simpleType>
        <xsd:restriction base="dms:Note"/>
      </xsd:simpleType>
    </xsd:element>
    <xsd:element name="DmsRelatedDocs" ma:index="17" nillable="true" ma:displayName="Related Documents" ma:internalName="DmsRelatedDocs">
      <xsd:simpleType>
        <xsd:restriction base="dms:Note"/>
      </xsd:simpleType>
    </xsd:element>
    <xsd:element name="DMSSHMS" ma:index="19" nillable="true" ma:displayName="SHMS Document" ma:default="0" ma:description="Safety Health Management System" ma:internalName="DMSSHMS">
      <xsd:simpleType>
        <xsd:restriction base="dms:Boolean"/>
      </xsd:simpleType>
    </xsd:element>
    <xsd:element name="DMSDocController" ma:index="21" nillable="true" ma:displayName="Document Controller" ma:list="UserInfo" ma:SearchPeopleOnly="false" ma:SharePointGroup="0" ma:internalName="DMSDocControll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MSKeywords" ma:index="23" nillable="true" ma:displayName="Additional Keywords" ma:internalName="DMSKeywords">
      <xsd:simpleType>
        <xsd:restriction base="dms:Text">
          <xsd:maxLength value="255"/>
        </xsd:restriction>
      </xsd:simpleType>
    </xsd:element>
    <xsd:element name="DMSModelNumber" ma:index="26" nillable="true" ma:displayName="Model Number" ma:internalName="DMSModelNumber">
      <xsd:simpleType>
        <xsd:restriction base="dms:Text">
          <xsd:maxLength value="255"/>
        </xsd:restriction>
      </xsd:simpleType>
    </xsd:element>
    <xsd:element name="DMSTrainingCode" ma:index="27" nillable="true" ma:displayName="Training Code" ma:internalName="DMSTrainingCode">
      <xsd:simpleType>
        <xsd:restriction base="dms:Text">
          <xsd:maxLength value="255"/>
        </xsd:restriction>
      </xsd:simpleType>
    </xsd:element>
    <xsd:element name="a82b61b498754e3c840c8153e3787410" ma:index="28" nillable="true" ma:taxonomy="true" ma:internalName="a82b61b498754e3c840c8153e3787410" ma:taxonomyFieldName="DMSSiteCode" ma:displayName="Application Code" ma:default="" ma:fieldId="{a82b61b4-9875-4e3c-840c-8153e3787410}" ma:sspId="ea4eff87-8480-4ca5-ade4-ddb385a0b86a" ma:termSetId="e8e3bf64-dbf9-43ac-bc94-0d6d893f758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927530ca4e44748175bde1bd4b186b" ma:index="29" nillable="true" ma:taxonomy="true" ma:internalName="me927530ca4e44748175bde1bd4b186b" ma:taxonomyFieldName="DMSTopic" ma:displayName="Topic" ma:default="" ma:fieldId="{6e927530-ca4e-4474-8175-bde1bd4b186b}" ma:sspId="ea4eff87-8480-4ca5-ade4-ddb385a0b86a" ma:termSetId="727ffb15-d593-4467-8866-8c007b38be9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fec61962584659b52335f801564439" ma:index="31" nillable="true" ma:taxonomy="true" ma:internalName="k5fec61962584659b52335f801564439" ma:taxonomyFieldName="DMSEquipmentType" ma:displayName="Equipment Type" ma:default="" ma:fieldId="{45fec619-6258-4659-b523-35f801564439}" ma:sspId="ea4eff87-8480-4ca5-ade4-ddb385a0b86a" ma:termSetId="ac83ce2c-232f-421d-b776-e1b6f0a228e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2b662ec1ff540a2bb0f29a3ed6ace35" ma:index="35" nillable="true" ma:taxonomy="true" ma:internalName="n2b662ec1ff540a2bb0f29a3ed6ace35" ma:taxonomyFieldName="DMSRelevantArea" ma:displayName="Relevant Area" ma:default="" ma:fieldId="{72b662ec-1ff5-40a2-bb0f-29a3ed6ace35}" ma:sspId="ea4eff87-8480-4ca5-ade4-ddb385a0b86a" ma:termSetId="26abf1cd-b059-4362-97c5-e44c1e36f81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34a42e99bc749bea48a1e7092749be0" ma:index="37" nillable="true" ma:taxonomy="true" ma:internalName="f34a42e99bc749bea48a1e7092749be0" ma:taxonomyFieldName="DMSDeptCode" ma:displayName="Dept Code" ma:indexed="true" ma:default="" ma:fieldId="{f34a42e9-9bc7-49be-a48a-1e7092749be0}" ma:sspId="ea4eff87-8480-4ca5-ade4-ddb385a0b86a" ma:termSetId="c6a41883-ae67-4561-ac6d-158f60543a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c32621a0cc438284650514355769ce" ma:index="38" nillable="true" ma:taxonomy="true" ma:internalName="l2c32621a0cc438284650514355769ce" ma:taxonomyFieldName="DMSNQStandard" ma:displayName="Related NQ Standard" ma:default="" ma:fieldId="{52c32621-a0cc-4382-8465-0514355769ce}" ma:taxonomyMulti="true" ma:sspId="ea4eff87-8480-4ca5-ade4-ddb385a0b86a" ma:termSetId="4da98781-5ac6-4e26-bc0c-5c97589fb7b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f7297091eec49b5a781ae03d8781187" ma:index="40" nillable="true" ma:taxonomy="true" ma:internalName="lf7297091eec49b5a781ae03d8781187" ma:taxonomyFieldName="DMSFHP" ma:displayName="FHP" ma:default="" ma:fieldId="{5f729709-1eec-49b5-a781-ae03d8781187}" ma:taxonomyMulti="true" ma:sspId="ea4eff87-8480-4ca5-ade4-ddb385a0b86a" ma:termSetId="920f2407-9778-4913-a274-0acbbc614b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c3d2cada6fc4438b6686ab4608ef5af" ma:index="42" nillable="true" ma:taxonomy="true" ma:internalName="pc3d2cada6fc4438b6686ab4608ef5af" ma:taxonomyFieldName="DMSExternalRequirement" ma:displayName="External Requirement" ma:default="" ma:fieldId="{9c3d2cad-a6fc-4438-b668-6ab4608ef5af}" ma:taxonomyMulti="true" ma:sspId="ea4eff87-8480-4ca5-ade4-ddb385a0b86a" ma:termSetId="c9f95afd-b167-41cd-9bd7-e5199b7aff9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c135535ae504f7f96689d0924c41869" ma:index="43" nillable="true" ma:taxonomy="true" ma:internalName="nc135535ae504f7f96689d0924c41869" ma:taxonomyFieldName="DMSCompanyCode" ma:displayName="Company Code" ma:default="" ma:fieldId="{7c135535-ae50-4f7f-9668-9d0924c41869}" ma:sspId="ea4eff87-8480-4ca5-ade4-ddb385a0b86a" ma:termSetId="f4c19c54-235b-4fcc-8cd1-76929619a8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f1fa15d06124d828bac6bb999b0caa3" ma:index="44" nillable="true" ma:taxonomy="true" ma:internalName="ef1fa15d06124d828bac6bb999b0caa3" ma:taxonomyFieldName="DMSDocType" ma:displayName="Doc Type" ma:default="" ma:fieldId="{ef1fa15d-0612-4d82-8bac-6bb999b0caa3}" ma:sspId="ea4eff87-8480-4ca5-ade4-ddb385a0b86a" ma:termSetId="8f57808e-62a5-418f-8fe6-38fdd4095be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MSDCRLink" ma:index="46" nillable="true" ma:displayName="DCR Link" ma:internalName="DMSDCRLink">
      <xsd:simpleType>
        <xsd:restriction base="dms:Text">
          <xsd:maxLength value="11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aa8948-14a9-4a83-b1e4-dede3f153bcc" elementFormDefault="qualified">
    <xsd:import namespace="http://schemas.microsoft.com/office/2006/documentManagement/types"/>
    <xsd:import namespace="http://schemas.microsoft.com/office/infopath/2007/PartnerControls"/>
    <xsd:element name="MDDMSDocOwnerRole" ma:index="47" nillable="true" ma:displayName="MD Document Owner - Role" ma:internalName="MDDMSDocOwnerRole">
      <xsd:simpleType>
        <xsd:restriction base="dms:Text">
          <xsd:maxLength value="255"/>
        </xsd:restriction>
      </xsd:simpleType>
    </xsd:element>
    <xsd:element name="MDDMSDocParent" ma:index="48" nillable="true" ma:displayName="MD Parent Document" ma:internalName="MDDMSDocParent">
      <xsd:simpleType>
        <xsd:restriction base="dms:Note"/>
      </xsd:simpleType>
    </xsd:element>
    <xsd:element name="MDDMSProcessOwnerRole" ma:index="49" nillable="true" ma:displayName="MD Process Owner - Role" ma:internalName="MDDMSProcessOwnerRol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MSReviewPeriod xmlns="14571db4-7252-42ed-8450-55fb32909afb">48</DMSReviewPeriod>
    <DMSProcessOwnerRole xmlns="14571db4-7252-42ed-8450-55fb32909afb">CRL - Supt Health Safety and Environment</DMSProcessOwnerRole>
    <ef1fa15d06124d828bac6bb999b0caa3 xmlns="14571db4-7252-42ed-8450-55fb32909afb">
      <Terms xmlns="http://schemas.microsoft.com/office/infopath/2007/PartnerControls">
        <TermInfo xmlns="http://schemas.microsoft.com/office/infopath/2007/PartnerControls">
          <TermName xmlns="http://schemas.microsoft.com/office/infopath/2007/PartnerControls">ASS</TermName>
          <TermId xmlns="http://schemas.microsoft.com/office/infopath/2007/PartnerControls">3f2ad1b3-7a7f-4f10-85df-b0f0e8f2f301</TermId>
        </TermInfo>
      </Terms>
    </ef1fa15d06124d828bac6bb999b0caa3>
    <k5fec61962584659b52335f801564439 xmlns="14571db4-7252-42ed-8450-55fb32909afb">
      <Terms xmlns="http://schemas.microsoft.com/office/infopath/2007/PartnerControls"/>
    </k5fec61962584659b52335f801564439>
    <f34a42e99bc749bea48a1e7092749be0 xmlns="14571db4-7252-42ed-8450-55fb32909afb">
      <Terms xmlns="http://schemas.microsoft.com/office/infopath/2007/PartnerControls">
        <TermInfo xmlns="http://schemas.microsoft.com/office/infopath/2007/PartnerControls">
          <TermName xmlns="http://schemas.microsoft.com/office/infopath/2007/PartnerControls">HSEC</TermName>
          <TermId xmlns="http://schemas.microsoft.com/office/infopath/2007/PartnerControls">8af6a468-614e-4e4f-8ac1-ea0495d6d13e</TermId>
        </TermInfo>
      </Terms>
    </f34a42e99bc749bea48a1e7092749be0>
    <nc135535ae504f7f96689d0924c41869 xmlns="14571db4-7252-42ed-8450-55fb32909afb">
      <Terms xmlns="http://schemas.microsoft.com/office/infopath/2007/PartnerControls">
        <TermInfo xmlns="http://schemas.microsoft.com/office/infopath/2007/PartnerControls">
          <TermName xmlns="http://schemas.microsoft.com/office/infopath/2007/PartnerControls">C</TermName>
          <TermId xmlns="http://schemas.microsoft.com/office/infopath/2007/PartnerControls">1fdd8791-5bb4-4e22-9de4-78607451ab83</TermId>
        </TermInfo>
      </Terms>
    </nc135535ae504f7f96689d0924c41869>
    <DMSSHMS xmlns="14571db4-7252-42ed-8450-55fb32909afb">true</DMSSHMS>
    <DMSDocOwnerRole xmlns="14571db4-7252-42ed-8450-55fb32909afb">CRL - Advisor Training</DMSDocOwnerRole>
    <DmsDocParent1 xmlns="14571db4-7252-42ed-8450-55fb32909afb">https://dms.mountisamines.au.glencore.net/Controlled Documents/G-NQ-HSEC-GOV-Site Access and Security - Workers and Visitors (120000).docx, G-NQ-HSEC-GOV-Site Access and Security - Workers and Visitors (120000).docx</DmsDocParent1>
    <DMSEffectiveDate xmlns="14571db4-7252-42ed-8450-55fb32909afb">2023-03-14T01:49:36+00:00</DMSEffectiveDate>
    <DMSDocController xmlns="14571db4-7252-42ed-8450-55fb32909afb">
      <UserInfo>
        <DisplayName>ANYACCESS\g-au-cuzn-ap-dms-crl doc controllers</DisplayName>
        <AccountId>131</AccountId>
        <AccountType/>
      </UserInfo>
    </DMSDocController>
    <DMSEllipseNo xmlns="14571db4-7252-42ed-8450-55fb32909afb" xsi:nil="true"/>
    <DMSNextReviewDate xmlns="14571db4-7252-42ed-8450-55fb32909afb">2026-09-12T01:49:35+00:00</DMSNextReviewDate>
    <DMSVersion xmlns="14571db4-7252-42ed-8450-55fb32909afb">1</DMSVersion>
    <lf7297091eec49b5a781ae03d8781187 xmlns="14571db4-7252-42ed-8450-55fb32909afb">
      <Terms xmlns="http://schemas.microsoft.com/office/infopath/2007/PartnerControls"/>
    </lf7297091eec49b5a781ae03d8781187>
    <DMSDCRLink xmlns="14571db4-7252-42ed-8450-55fb32909afb" xsi:nil="true"/>
    <a82b61b498754e3c840c8153e3787410 xmlns="14571db4-7252-42ed-8450-55fb32909afb">
      <Terms xmlns="http://schemas.microsoft.com/office/infopath/2007/PartnerControls">
        <TermInfo xmlns="http://schemas.microsoft.com/office/infopath/2007/PartnerControls">
          <TermName xmlns="http://schemas.microsoft.com/office/infopath/2007/PartnerControls">CRL</TermName>
          <TermId xmlns="http://schemas.microsoft.com/office/infopath/2007/PartnerControls">a7beb780-ea23-47b0-b0c4-562ec4d36879</TermId>
        </TermInfo>
      </Terms>
    </a82b61b498754e3c840c8153e3787410>
    <DMSKeywords xmlns="14571db4-7252-42ed-8450-55fb32909afb" xsi:nil="true"/>
    <l2c32621a0cc438284650514355769ce xmlns="14571db4-7252-42ed-8450-55fb32909afb">
      <Terms xmlns="http://schemas.microsoft.com/office/infopath/2007/PartnerControls">
        <TermInfo xmlns="http://schemas.microsoft.com/office/infopath/2007/PartnerControls">
          <TermName xmlns="http://schemas.microsoft.com/office/infopath/2007/PartnerControls">HSEC Management Governance</TermName>
          <TermId xmlns="http://schemas.microsoft.com/office/infopath/2007/PartnerControls">99f4056c-e107-4801-b185-271b127fed65</TermId>
        </TermInfo>
      </Terms>
    </l2c32621a0cc438284650514355769ce>
    <DMSDocDescription xmlns="14571db4-7252-42ed-8450-55fb32909afb">Questionnaire to support induction for visitors to CRL site. </DMSDocDescription>
    <DMSModelNumber xmlns="14571db4-7252-42ed-8450-55fb32909afb" xsi:nil="true"/>
    <n2b662ec1ff540a2bb0f29a3ed6ace35 xmlns="14571db4-7252-42ed-8450-55fb32909afb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 and Competency</TermName>
          <TermId xmlns="http://schemas.microsoft.com/office/infopath/2007/PartnerControls">db87c8bb-6451-490c-abe1-c32aec3f5eff</TermId>
        </TermInfo>
      </Terms>
    </n2b662ec1ff540a2bb0f29a3ed6ace35>
    <DMSTrainingCode xmlns="14571db4-7252-42ed-8450-55fb32909afb" xsi:nil="true"/>
    <DmsRelatedDocs xmlns="14571db4-7252-42ed-8450-55fb32909afb" xsi:nil="true"/>
    <me927530ca4e44748175bde1bd4b186b xmlns="14571db4-7252-42ed-8450-55fb32909afb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Inductions</TermName>
          <TermId xmlns="http://schemas.microsoft.com/office/infopath/2007/PartnerControls">75c8c558-04a3-41a0-8ed9-739f43294f8a</TermId>
        </TermInfo>
      </Terms>
    </me927530ca4e44748175bde1bd4b186b>
    <pc3d2cada6fc4438b6686ab4608ef5af xmlns="14571db4-7252-42ed-8450-55fb32909afb">
      <Terms xmlns="http://schemas.microsoft.com/office/infopath/2007/PartnerControls"/>
    </pc3d2cada6fc4438b6686ab4608ef5af>
    <DMSValidTo xmlns="14571db4-7252-42ed-8450-55fb32909afb">2027-03-13T01:49:35+00:00</DMSValidTo>
    <TaxCatchAll xmlns="fef108bb-db64-45b2-9939-bd9c8a3c7a6d">
      <Value>168</Value>
      <Value>83</Value>
      <Value>9</Value>
      <Value>8</Value>
      <Value>308</Value>
      <Value>324</Value>
      <Value>323</Value>
    </TaxCatchAll>
    <MDDMSProcessOwnerRole xmlns="e0aa8948-14a9-4a83-b1e4-dede3f153bcc" xsi:nil="true"/>
    <MDDMSDocParent xmlns="e0aa8948-14a9-4a83-b1e4-dede3f153bcc" xsi:nil="true"/>
    <MDDMSDocOwnerRole xmlns="e0aa8948-14a9-4a83-b1e4-dede3f153bc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9ED04C1-DF09-4D83-8D63-0C39F90C35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108bb-db64-45b2-9939-bd9c8a3c7a6d"/>
    <ds:schemaRef ds:uri="14571db4-7252-42ed-8450-55fb32909afb"/>
    <ds:schemaRef ds:uri="e0aa8948-14a9-4a83-b1e4-dede3f153b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E6BC4F-FC77-4CC0-8184-FD4DB7BFA77A}">
  <ds:schemaRefs>
    <ds:schemaRef ds:uri="e0aa8948-14a9-4a83-b1e4-dede3f153bcc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14571db4-7252-42ed-8450-55fb32909afb"/>
    <ds:schemaRef ds:uri="fef108bb-db64-45b2-9939-bd9c8a3c7a6d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BD86A78-3899-405A-B07C-92EE0A5F707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FFE4B8-3DC1-4A6B-9D55-3BE91CA74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1239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C-CRL-HSEC-ASS-Visitor Induction Questionnaire</vt:lpstr>
    </vt:vector>
  </TitlesOfParts>
  <Manager>PositionTitle</Manager>
  <Company>[Enter document owner position title here]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C-CRL-HSEC-ASS-Visitor Induction Questionnaire</dc:title>
  <dc:subject>Coal Assets - Australia Templates</dc:subject>
  <dc:creator>ifarrow</dc:creator>
  <dc:description>[Version Number]</dc:description>
  <cp:lastModifiedBy>Hunt, Tanya (Townsville - AU)</cp:lastModifiedBy>
  <cp:revision>2</cp:revision>
  <cp:lastPrinted>2019-06-03T04:20:00Z</cp:lastPrinted>
  <dcterms:created xsi:type="dcterms:W3CDTF">2023-08-30T00:53:00Z</dcterms:created>
  <dcterms:modified xsi:type="dcterms:W3CDTF">2023-08-30T00:53:00Z</dcterms:modified>
  <cp:category>ROL DEPT PRO 00XX</cp:category>
  <cp:contentStatus>[Review Period]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0x010100235DB4BC1F5B1F45BB9318C915AC13AB00808CB9721C8A5E46AB1DD316CFCC8158</vt:lpwstr>
  </property>
  <property fmtid="{D5CDD505-2E9C-101B-9397-08002B2CF9AE}" pid="3" name="_dlc_DocIdItemGuid">
    <vt:lpwstr>0ac5631b-c374-4b11-9048-2eb669339928</vt:lpwstr>
  </property>
  <property fmtid="{D5CDD505-2E9C-101B-9397-08002B2CF9AE}" pid="4" name="DMSTopic">
    <vt:lpwstr>324;#Inductions|75c8c558-04a3-41a0-8ed9-739f43294f8a</vt:lpwstr>
  </property>
  <property fmtid="{D5CDD505-2E9C-101B-9397-08002B2CF9AE}" pid="5" name="DMSDocType">
    <vt:lpwstr>308;#ASS|3f2ad1b3-7a7f-4f10-85df-b0f0e8f2f301</vt:lpwstr>
  </property>
  <property fmtid="{D5CDD505-2E9C-101B-9397-08002B2CF9AE}" pid="6" name="DMSFHP">
    <vt:lpwstr/>
  </property>
  <property fmtid="{D5CDD505-2E9C-101B-9397-08002B2CF9AE}" pid="7" name="DMSSiteCode">
    <vt:lpwstr>8;#CRL|a7beb780-ea23-47b0-b0c4-562ec4d36879</vt:lpwstr>
  </property>
  <property fmtid="{D5CDD505-2E9C-101B-9397-08002B2CF9AE}" pid="8" name="DMSRelevantArea">
    <vt:lpwstr>168;#Training and Competency|db87c8bb-6451-490c-abe1-c32aec3f5eff</vt:lpwstr>
  </property>
  <property fmtid="{D5CDD505-2E9C-101B-9397-08002B2CF9AE}" pid="9" name="DMSCompanyCode">
    <vt:lpwstr>9;#C|1fdd8791-5bb4-4e22-9de4-78607451ab83</vt:lpwstr>
  </property>
  <property fmtid="{D5CDD505-2E9C-101B-9397-08002B2CF9AE}" pid="10" name="DMSDeptCode">
    <vt:lpwstr>83;#HSEC|8af6a468-614e-4e4f-8ac1-ea0495d6d13e</vt:lpwstr>
  </property>
  <property fmtid="{D5CDD505-2E9C-101B-9397-08002B2CF9AE}" pid="11" name="DMSEquipmentType">
    <vt:lpwstr/>
  </property>
  <property fmtid="{D5CDD505-2E9C-101B-9397-08002B2CF9AE}" pid="12" name="DMSNQStandard">
    <vt:lpwstr>323;#HSEC Management Governance|99f4056c-e107-4801-b185-271b127fed65</vt:lpwstr>
  </property>
  <property fmtid="{D5CDD505-2E9C-101B-9397-08002B2CF9AE}" pid="13" name="DMSExternalRequirement">
    <vt:lpwstr/>
  </property>
  <property fmtid="{D5CDD505-2E9C-101B-9397-08002B2CF9AE}" pid="14" name="DMSHRPrivate">
    <vt:bool>false</vt:bool>
  </property>
</Properties>
</file>